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4039E" w14:textId="77777777" w:rsidR="00355A74" w:rsidRPr="00355A74" w:rsidRDefault="00355A74" w:rsidP="00355A74">
      <w:pPr>
        <w:jc w:val="center"/>
        <w:rPr>
          <w:rFonts w:ascii="Arial Black" w:hAnsi="Arial Black"/>
          <w:b/>
          <w:sz w:val="32"/>
        </w:rPr>
      </w:pPr>
      <w:r w:rsidRPr="00355A74">
        <w:rPr>
          <w:rFonts w:ascii="Arial Black" w:hAnsi="Arial Black"/>
          <w:b/>
          <w:sz w:val="32"/>
        </w:rPr>
        <w:t>CV Format</w:t>
      </w:r>
    </w:p>
    <w:p w14:paraId="3C8B92D9" w14:textId="77777777" w:rsidR="00355A74" w:rsidRPr="00C329E1" w:rsidRDefault="00355A74" w:rsidP="00355A74">
      <w:pPr>
        <w:numPr>
          <w:ilvl w:val="0"/>
          <w:numId w:val="2"/>
        </w:numPr>
        <w:tabs>
          <w:tab w:val="left" w:pos="3722"/>
        </w:tabs>
        <w:spacing w:after="0" w:line="259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329E1">
        <w:rPr>
          <w:rFonts w:ascii="Arial" w:hAnsi="Arial" w:cs="Arial"/>
          <w:b/>
          <w:bCs/>
          <w:sz w:val="20"/>
          <w:szCs w:val="20"/>
        </w:rPr>
        <w:t>Profile Summary</w:t>
      </w:r>
    </w:p>
    <w:p w14:paraId="518D6F7D" w14:textId="77777777" w:rsidR="00355A74" w:rsidRPr="00C329E1" w:rsidRDefault="00355A74" w:rsidP="00355A7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9FAF463" w14:textId="77777777" w:rsidR="00355A74" w:rsidRPr="006742D2" w:rsidRDefault="00323DE8" w:rsidP="00355A7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Dr. Shikha Tamta</w:t>
      </w:r>
      <w:r w:rsidR="00355A74" w:rsidRPr="006742D2">
        <w:rPr>
          <w:rFonts w:ascii="Times New Roman" w:hAnsi="Times New Roman" w:cs="Times New Roman"/>
          <w:sz w:val="20"/>
          <w:szCs w:val="20"/>
        </w:rPr>
        <w:t xml:space="preserve"> is an Assistant Professor in the Departm</w:t>
      </w:r>
      <w:r>
        <w:rPr>
          <w:rFonts w:ascii="Times New Roman" w:hAnsi="Times New Roman" w:cs="Times New Roman"/>
          <w:sz w:val="20"/>
          <w:szCs w:val="20"/>
        </w:rPr>
        <w:t>ent of Animal Husbandry</w:t>
      </w:r>
      <w:r w:rsidR="00355A74" w:rsidRPr="006742D2">
        <w:rPr>
          <w:rFonts w:ascii="Times New Roman" w:hAnsi="Times New Roman" w:cs="Times New Roman"/>
          <w:sz w:val="20"/>
          <w:szCs w:val="20"/>
        </w:rPr>
        <w:t xml:space="preserve">, specializing in </w:t>
      </w:r>
      <w:r>
        <w:rPr>
          <w:rFonts w:ascii="Times New Roman" w:hAnsi="Times New Roman" w:cs="Times New Roman"/>
          <w:sz w:val="20"/>
          <w:szCs w:val="20"/>
        </w:rPr>
        <w:t xml:space="preserve">veterinary public health and epidemiology. She holds </w:t>
      </w:r>
      <w:r w:rsidRPr="006742D2">
        <w:rPr>
          <w:rFonts w:ascii="Times New Roman" w:hAnsi="Times New Roman" w:cs="Times New Roman"/>
          <w:sz w:val="20"/>
          <w:szCs w:val="20"/>
        </w:rPr>
        <w:t>Master’s</w:t>
      </w:r>
      <w:r w:rsidR="00355A74" w:rsidRPr="006742D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degrees in Epidemiology</w:t>
      </w:r>
      <w:r w:rsidR="00355A74" w:rsidRPr="006742D2">
        <w:rPr>
          <w:rFonts w:ascii="Times New Roman" w:hAnsi="Times New Roman" w:cs="Times New Roman"/>
          <w:sz w:val="20"/>
          <w:szCs w:val="20"/>
        </w:rPr>
        <w:t xml:space="preserve"> and has also presented his research at various international conf</w:t>
      </w:r>
      <w:r>
        <w:rPr>
          <w:rFonts w:ascii="Times New Roman" w:hAnsi="Times New Roman" w:cs="Times New Roman"/>
          <w:sz w:val="20"/>
          <w:szCs w:val="20"/>
        </w:rPr>
        <w:t>erences and received best poster presentation as well as young women scientist award also.</w:t>
      </w:r>
    </w:p>
    <w:p w14:paraId="6B7E5BF8" w14:textId="77777777" w:rsidR="00323DE8" w:rsidRDefault="00323DE8" w:rsidP="00355A7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She</w:t>
      </w:r>
      <w:r w:rsidR="00355A74" w:rsidRPr="006742D2">
        <w:rPr>
          <w:rFonts w:ascii="Times New Roman" w:hAnsi="Times New Roman" w:cs="Times New Roman"/>
          <w:sz w:val="20"/>
          <w:szCs w:val="20"/>
        </w:rPr>
        <w:t xml:space="preserve"> has qualified the </w:t>
      </w:r>
      <w:r>
        <w:rPr>
          <w:rFonts w:ascii="Times New Roman" w:hAnsi="Times New Roman" w:cs="Times New Roman"/>
          <w:sz w:val="20"/>
          <w:szCs w:val="20"/>
        </w:rPr>
        <w:t>ICAR net 3 times and UGC-NET examination one time.</w:t>
      </w:r>
      <w:r w:rsidR="00355A74" w:rsidRPr="006742D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99B2969" w14:textId="77777777" w:rsidR="00355A74" w:rsidRPr="006742D2" w:rsidRDefault="00323DE8" w:rsidP="00355A7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Her</w:t>
      </w:r>
      <w:r w:rsidR="00355A74" w:rsidRPr="006742D2">
        <w:rPr>
          <w:rFonts w:ascii="Times New Roman" w:hAnsi="Times New Roman" w:cs="Times New Roman"/>
          <w:sz w:val="20"/>
          <w:szCs w:val="20"/>
        </w:rPr>
        <w:t xml:space="preserve"> areas of expertise include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Antimicrobial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resistance, </w:t>
      </w:r>
      <w:proofErr w:type="gramStart"/>
      <w:r w:rsidR="003133DD">
        <w:rPr>
          <w:rFonts w:ascii="Times New Roman" w:hAnsi="Times New Roman" w:cs="Times New Roman"/>
          <w:b/>
          <w:bCs/>
          <w:sz w:val="20"/>
          <w:szCs w:val="20"/>
        </w:rPr>
        <w:t>RNA ,</w:t>
      </w:r>
      <w:proofErr w:type="gramEnd"/>
      <w:r w:rsidR="003133DD">
        <w:rPr>
          <w:rFonts w:ascii="Times New Roman" w:hAnsi="Times New Roman" w:cs="Times New Roman"/>
          <w:b/>
          <w:bCs/>
          <w:sz w:val="20"/>
          <w:szCs w:val="20"/>
        </w:rPr>
        <w:t xml:space="preserve"> DNA Extraction, Plasmid typing, Herbal drug resistance, </w:t>
      </w:r>
      <w:r>
        <w:rPr>
          <w:rFonts w:ascii="Times New Roman" w:hAnsi="Times New Roman" w:cs="Times New Roman"/>
          <w:b/>
          <w:bCs/>
          <w:sz w:val="20"/>
          <w:szCs w:val="20"/>
        </w:rPr>
        <w:t>PCR, ELISA, ABST and Molecular typing.</w:t>
      </w:r>
    </w:p>
    <w:p w14:paraId="009085C7" w14:textId="77777777" w:rsidR="00355A74" w:rsidRPr="00C329E1" w:rsidRDefault="00355A74" w:rsidP="00355A74">
      <w:pPr>
        <w:rPr>
          <w:sz w:val="20"/>
          <w:szCs w:val="20"/>
        </w:rPr>
      </w:pPr>
    </w:p>
    <w:p w14:paraId="4368D499" w14:textId="77777777" w:rsidR="00355A74" w:rsidRPr="001706BC" w:rsidRDefault="00355A74" w:rsidP="00355A74">
      <w:pPr>
        <w:numPr>
          <w:ilvl w:val="0"/>
          <w:numId w:val="2"/>
        </w:numPr>
        <w:tabs>
          <w:tab w:val="left" w:pos="3722"/>
        </w:tabs>
        <w:spacing w:after="160" w:line="259" w:lineRule="auto"/>
        <w:jc w:val="both"/>
        <w:rPr>
          <w:rFonts w:cstheme="minorHAnsi"/>
          <w:b/>
          <w:sz w:val="24"/>
          <w:szCs w:val="24"/>
          <w:u w:val="single"/>
        </w:rPr>
      </w:pPr>
      <w:hyperlink r:id="rId5" w:anchor="section-2" w:history="1">
        <w:r w:rsidRPr="001706BC">
          <w:rPr>
            <w:rStyle w:val="Hyperlink"/>
            <w:rFonts w:cstheme="minorHAnsi"/>
            <w:b/>
            <w:bCs/>
            <w:color w:val="000000" w:themeColor="text1"/>
            <w:sz w:val="24"/>
            <w:szCs w:val="24"/>
          </w:rPr>
          <w:t>Research Interests</w:t>
        </w:r>
      </w:hyperlink>
      <w:r w:rsidRPr="001706BC">
        <w:rPr>
          <w:rFonts w:cstheme="minorHAnsi"/>
          <w:b/>
          <w:sz w:val="24"/>
          <w:szCs w:val="24"/>
          <w:u w:val="single"/>
        </w:rPr>
        <w:t>/ Specialization</w:t>
      </w:r>
    </w:p>
    <w:p w14:paraId="27B0B8FE" w14:textId="77777777" w:rsidR="00323DE8" w:rsidRPr="00323DE8" w:rsidRDefault="00323DE8" w:rsidP="00323DE8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23DE8">
        <w:rPr>
          <w:rFonts w:ascii="Times New Roman" w:hAnsi="Times New Roman" w:cs="Times New Roman"/>
          <w:b/>
          <w:bCs/>
          <w:sz w:val="20"/>
          <w:szCs w:val="20"/>
        </w:rPr>
        <w:t>Antimicrobial resistance, PCR, ELISA, ABST and Molecular typing.</w:t>
      </w:r>
    </w:p>
    <w:p w14:paraId="41B5AB2F" w14:textId="77777777" w:rsidR="00323DE8" w:rsidRDefault="00323DE8" w:rsidP="00A47D89">
      <w:pPr>
        <w:tabs>
          <w:tab w:val="left" w:pos="3722"/>
        </w:tabs>
        <w:spacing w:after="160" w:line="360" w:lineRule="auto"/>
        <w:ind w:left="720"/>
        <w:jc w:val="both"/>
        <w:rPr>
          <w:rFonts w:ascii="Arial" w:hAnsi="Arial" w:cs="Arial"/>
          <w:b/>
          <w:bCs/>
          <w:sz w:val="20"/>
          <w:szCs w:val="20"/>
        </w:rPr>
      </w:pPr>
    </w:p>
    <w:p w14:paraId="71750BC7" w14:textId="77777777" w:rsidR="003133DD" w:rsidRPr="003133DD" w:rsidRDefault="003133DD" w:rsidP="00A47D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</w:pPr>
      <w:r w:rsidRPr="003133DD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>Fellowships and Awards:</w:t>
      </w:r>
    </w:p>
    <w:p w14:paraId="3251CC1A" w14:textId="77777777" w:rsidR="003133DD" w:rsidRPr="003133DD" w:rsidRDefault="003133DD" w:rsidP="00A47D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IN" w:bidi="hi-IN"/>
        </w:rPr>
      </w:pP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 xml:space="preserve">• </w:t>
      </w:r>
      <w:r w:rsidRPr="003133DD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 xml:space="preserve">2010: Dr Ambedkar National Merit award by </w:t>
      </w:r>
      <w:r w:rsidR="00A47D89">
        <w:rPr>
          <w:rFonts w:ascii="Times New Roman" w:hAnsi="Times New Roman" w:cs="Times New Roman"/>
          <w:sz w:val="20"/>
          <w:szCs w:val="20"/>
          <w:lang w:val="en-IN" w:bidi="hi-IN"/>
        </w:rPr>
        <w:t xml:space="preserve">Ministry of Social justice and </w:t>
      </w: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>Empowerment, Government of India, New Delhi dated 30 April 2010.</w:t>
      </w:r>
    </w:p>
    <w:p w14:paraId="070FD033" w14:textId="77777777" w:rsidR="003133DD" w:rsidRPr="003133DD" w:rsidRDefault="003133DD" w:rsidP="00A47D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IN" w:bidi="hi-IN"/>
        </w:rPr>
      </w:pP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 xml:space="preserve">• </w:t>
      </w:r>
      <w:r w:rsidRPr="003133DD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 xml:space="preserve">2015: </w:t>
      </w: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>ICAR-IVRI Deemed University fellowship for post-graduation.</w:t>
      </w:r>
    </w:p>
    <w:p w14:paraId="04B2E456" w14:textId="77777777" w:rsidR="003133DD" w:rsidRPr="003133DD" w:rsidRDefault="003133DD" w:rsidP="00A47D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IN" w:bidi="hi-IN"/>
        </w:rPr>
      </w:pP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 xml:space="preserve">• </w:t>
      </w:r>
      <w:r w:rsidRPr="003133DD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 xml:space="preserve">2017: Second prize </w:t>
      </w: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>for research papers presentation in National symposium on</w:t>
      </w:r>
    </w:p>
    <w:p w14:paraId="5DEE665F" w14:textId="77777777" w:rsidR="003133DD" w:rsidRPr="003133DD" w:rsidRDefault="003133DD" w:rsidP="00A47D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IN" w:bidi="hi-IN"/>
        </w:rPr>
      </w:pP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>intersectoral approaches to combat zoonoses: Strateg</w:t>
      </w:r>
      <w:r w:rsidR="00A47D89">
        <w:rPr>
          <w:rFonts w:ascii="Times New Roman" w:hAnsi="Times New Roman" w:cs="Times New Roman"/>
          <w:sz w:val="20"/>
          <w:szCs w:val="20"/>
          <w:lang w:val="en-IN" w:bidi="hi-IN"/>
        </w:rPr>
        <w:t xml:space="preserve">ies and challenges. 11th -13 </w:t>
      </w:r>
      <w:proofErr w:type="spellStart"/>
      <w:r w:rsidR="00A47D89">
        <w:rPr>
          <w:rFonts w:ascii="Times New Roman" w:hAnsi="Times New Roman" w:cs="Times New Roman"/>
          <w:sz w:val="20"/>
          <w:szCs w:val="20"/>
          <w:lang w:val="en-IN" w:bidi="hi-IN"/>
        </w:rPr>
        <w:t>th</w:t>
      </w:r>
      <w:proofErr w:type="spellEnd"/>
      <w:r w:rsidR="00A47D89">
        <w:rPr>
          <w:rFonts w:ascii="Times New Roman" w:hAnsi="Times New Roman" w:cs="Times New Roman"/>
          <w:sz w:val="20"/>
          <w:szCs w:val="20"/>
          <w:lang w:val="en-IN" w:bidi="hi-IN"/>
        </w:rPr>
        <w:t xml:space="preserve"> </w:t>
      </w: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>October, 2017 (</w:t>
      </w:r>
      <w:r w:rsidRPr="003133DD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 xml:space="preserve">Shikha </w:t>
      </w:r>
      <w:proofErr w:type="spellStart"/>
      <w:r w:rsidRPr="003133DD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>Tamta</w:t>
      </w:r>
      <w:proofErr w:type="spellEnd"/>
      <w:r w:rsidRPr="003133DD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 xml:space="preserve">, </w:t>
      </w: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 xml:space="preserve">B.S. </w:t>
      </w:r>
      <w:proofErr w:type="spellStart"/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>Pruthvishree</w:t>
      </w:r>
      <w:proofErr w:type="spellEnd"/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>, A.</w:t>
      </w:r>
      <w:r w:rsidR="00A47D89">
        <w:rPr>
          <w:rFonts w:ascii="Times New Roman" w:hAnsi="Times New Roman" w:cs="Times New Roman"/>
          <w:sz w:val="20"/>
          <w:szCs w:val="20"/>
          <w:lang w:val="en-IN" w:bidi="hi-IN"/>
        </w:rPr>
        <w:t xml:space="preserve"> Saraf, D.K Sinha, B. R. </w:t>
      </w:r>
      <w:proofErr w:type="spellStart"/>
      <w:proofErr w:type="gramStart"/>
      <w:r w:rsidR="00A47D89">
        <w:rPr>
          <w:rFonts w:ascii="Times New Roman" w:hAnsi="Times New Roman" w:cs="Times New Roman"/>
          <w:sz w:val="20"/>
          <w:szCs w:val="20"/>
          <w:lang w:val="en-IN" w:bidi="hi-IN"/>
        </w:rPr>
        <w:t>Singh,</w:t>
      </w: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>O.R</w:t>
      </w:r>
      <w:proofErr w:type="spellEnd"/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>.</w:t>
      </w:r>
      <w:proofErr w:type="gramEnd"/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 xml:space="preserve"> Vinod Kumar)</w:t>
      </w:r>
    </w:p>
    <w:p w14:paraId="1DDA2E05" w14:textId="77777777" w:rsidR="003133DD" w:rsidRPr="003133DD" w:rsidRDefault="003133DD" w:rsidP="00A47D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IN" w:bidi="hi-IN"/>
        </w:rPr>
      </w:pP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 xml:space="preserve">• </w:t>
      </w:r>
      <w:r w:rsidRPr="003133DD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 xml:space="preserve">2018: </w:t>
      </w: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>UGC -NET</w:t>
      </w:r>
    </w:p>
    <w:p w14:paraId="562431AF" w14:textId="77777777" w:rsidR="003133DD" w:rsidRPr="003133DD" w:rsidRDefault="003133DD" w:rsidP="00A47D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IN" w:bidi="hi-IN"/>
        </w:rPr>
      </w:pP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 xml:space="preserve">• </w:t>
      </w:r>
      <w:r w:rsidRPr="003133DD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 xml:space="preserve">2018: </w:t>
      </w: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>ICAR-IVRI Deemed University fellowship for Ph</w:t>
      </w:r>
      <w:r w:rsidR="00A47D89">
        <w:rPr>
          <w:rFonts w:ascii="Times New Roman" w:hAnsi="Times New Roman" w:cs="Times New Roman"/>
          <w:sz w:val="20"/>
          <w:szCs w:val="20"/>
          <w:lang w:val="en-IN" w:bidi="hi-IN"/>
        </w:rPr>
        <w:t xml:space="preserve">.D. in Veterinary public health </w:t>
      </w: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>and epidemiology</w:t>
      </w:r>
    </w:p>
    <w:p w14:paraId="4592E56F" w14:textId="77777777" w:rsidR="003133DD" w:rsidRPr="003133DD" w:rsidRDefault="003133DD" w:rsidP="00A47D89">
      <w:pPr>
        <w:tabs>
          <w:tab w:val="left" w:pos="3722"/>
        </w:tabs>
        <w:spacing w:after="16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 xml:space="preserve">• </w:t>
      </w:r>
      <w:r w:rsidR="00123835" w:rsidRPr="00123835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>2017,</w:t>
      </w:r>
      <w:r w:rsidRPr="003133DD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>2021</w:t>
      </w:r>
      <w:r w:rsidR="00123835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>,2025</w:t>
      </w:r>
      <w:r w:rsidRPr="003133DD">
        <w:rPr>
          <w:rFonts w:ascii="Times New Roman" w:hAnsi="Times New Roman" w:cs="Times New Roman"/>
          <w:b/>
          <w:bCs/>
          <w:sz w:val="20"/>
          <w:szCs w:val="20"/>
          <w:lang w:val="en-IN" w:bidi="hi-IN"/>
        </w:rPr>
        <w:t xml:space="preserve">: </w:t>
      </w: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 xml:space="preserve">ICAR </w:t>
      </w:r>
      <w:r w:rsidR="00123835">
        <w:rPr>
          <w:rFonts w:ascii="Times New Roman" w:hAnsi="Times New Roman" w:cs="Times New Roman"/>
          <w:sz w:val="20"/>
          <w:szCs w:val="20"/>
          <w:lang w:val="en-IN" w:bidi="hi-IN"/>
        </w:rPr>
        <w:t>–</w:t>
      </w:r>
      <w:r w:rsidRPr="003133DD">
        <w:rPr>
          <w:rFonts w:ascii="Times New Roman" w:hAnsi="Times New Roman" w:cs="Times New Roman"/>
          <w:sz w:val="20"/>
          <w:szCs w:val="20"/>
          <w:lang w:val="en-IN" w:bidi="hi-IN"/>
        </w:rPr>
        <w:t>NET</w:t>
      </w:r>
      <w:r w:rsidR="00123835">
        <w:rPr>
          <w:rFonts w:ascii="Times New Roman" w:hAnsi="Times New Roman" w:cs="Times New Roman"/>
          <w:sz w:val="20"/>
          <w:szCs w:val="20"/>
          <w:lang w:val="en-IN" w:bidi="hi-IN"/>
        </w:rPr>
        <w:t xml:space="preserve"> qualified</w:t>
      </w:r>
    </w:p>
    <w:p w14:paraId="2F78AB84" w14:textId="77777777" w:rsidR="00355A74" w:rsidRPr="00C329E1" w:rsidRDefault="00355A74" w:rsidP="00355A74">
      <w:pPr>
        <w:numPr>
          <w:ilvl w:val="0"/>
          <w:numId w:val="2"/>
        </w:numPr>
        <w:tabs>
          <w:tab w:val="left" w:pos="3722"/>
        </w:tabs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</w:rPr>
      </w:pPr>
      <w:hyperlink r:id="rId6" w:anchor="section-4" w:history="1">
        <w:r w:rsidRPr="00C329E1">
          <w:rPr>
            <w:rStyle w:val="Hyperlink"/>
            <w:rFonts w:ascii="Arial" w:hAnsi="Arial" w:cs="Arial"/>
            <w:b/>
            <w:bCs/>
            <w:sz w:val="20"/>
            <w:szCs w:val="20"/>
          </w:rPr>
          <w:t>Recent Publications</w:t>
        </w:r>
      </w:hyperlink>
    </w:p>
    <w:p w14:paraId="4358B8C6" w14:textId="77777777" w:rsidR="00355A74" w:rsidRPr="00C329E1" w:rsidRDefault="00355A74" w:rsidP="00355A74">
      <w:pPr>
        <w:tabs>
          <w:tab w:val="left" w:pos="3722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C329E1">
        <w:rPr>
          <w:rFonts w:ascii="Poppins" w:hAnsi="Poppins" w:cs="Poppins"/>
          <w:sz w:val="20"/>
          <w:szCs w:val="20"/>
        </w:rPr>
        <w:t>(Published Papers in Referred/Journals notified by UGC)</w:t>
      </w:r>
      <w:r w:rsidRPr="00C329E1">
        <w:rPr>
          <w:rFonts w:ascii="Poppins" w:hAnsi="Poppins" w:cs="Poppins"/>
          <w:color w:val="EE0000"/>
          <w:sz w:val="20"/>
          <w:szCs w:val="20"/>
        </w:rPr>
        <w:t xml:space="preserve"> recent 5 years/ 5 Papers</w:t>
      </w:r>
    </w:p>
    <w:tbl>
      <w:tblPr>
        <w:tblStyle w:val="TableGrid"/>
        <w:tblW w:w="9813" w:type="dxa"/>
        <w:tblLayout w:type="fixed"/>
        <w:tblLook w:val="04A0" w:firstRow="1" w:lastRow="0" w:firstColumn="1" w:lastColumn="0" w:noHBand="0" w:noVBand="1"/>
      </w:tblPr>
      <w:tblGrid>
        <w:gridCol w:w="3428"/>
        <w:gridCol w:w="1331"/>
        <w:gridCol w:w="1320"/>
        <w:gridCol w:w="931"/>
        <w:gridCol w:w="670"/>
        <w:gridCol w:w="936"/>
        <w:gridCol w:w="1197"/>
      </w:tblGrid>
      <w:tr w:rsidR="00855AC6" w14:paraId="1EE71719" w14:textId="77777777" w:rsidTr="00A47D89">
        <w:trPr>
          <w:trHeight w:val="538"/>
        </w:trPr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6B42" w14:textId="77777777" w:rsidR="00855AC6" w:rsidRDefault="00855AC6">
            <w:r>
              <w:t xml:space="preserve">Title of research paper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088F5" w14:textId="77777777" w:rsidR="00855AC6" w:rsidRDefault="00855AC6">
            <w:r>
              <w:t>Name of author(s)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311DF" w14:textId="77777777" w:rsidR="00855AC6" w:rsidRDefault="00855AC6">
            <w:r>
              <w:t xml:space="preserve">Name of journal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5D06" w14:textId="77777777" w:rsidR="00855AC6" w:rsidRDefault="00855AC6">
            <w:r>
              <w:t xml:space="preserve">Volume 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6DD2" w14:textId="77777777" w:rsidR="00855AC6" w:rsidRDefault="00855AC6">
            <w:r>
              <w:t xml:space="preserve">Issue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3E56F" w14:textId="77777777" w:rsidR="00855AC6" w:rsidRDefault="00855AC6">
            <w:r>
              <w:t xml:space="preserve">Page number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AC7D" w14:textId="77777777" w:rsidR="00855AC6" w:rsidRDefault="00855AC6">
            <w:r>
              <w:t>NAAS score -2025</w:t>
            </w:r>
          </w:p>
        </w:tc>
      </w:tr>
      <w:tr w:rsidR="00855AC6" w14:paraId="7F78A1E7" w14:textId="77777777" w:rsidTr="00A47D89">
        <w:trPr>
          <w:trHeight w:val="1606"/>
        </w:trPr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DCBD6" w14:textId="77777777" w:rsidR="00855AC6" w:rsidRDefault="00855AC6" w:rsidP="00855AC6">
            <w:pPr>
              <w:pStyle w:val="ListParagraph"/>
              <w:numPr>
                <w:ilvl w:val="0"/>
                <w:numId w:val="4"/>
              </w:numPr>
              <w:spacing w:after="0" w:line="273" w:lineRule="auto"/>
              <w:ind w:left="28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CharisSIL" w:hAnsi="CharisSIL" w:cs="Times New Roman"/>
                <w:color w:val="000000"/>
                <w:sz w:val="21"/>
                <w:szCs w:val="21"/>
              </w:rPr>
              <w:t xml:space="preserve">Faecal carriage of extended spectrum beta-lactamase (ESBL) and New Delhi </w:t>
            </w:r>
            <w:proofErr w:type="spellStart"/>
            <w:r>
              <w:rPr>
                <w:rFonts w:ascii="CharisSIL" w:hAnsi="CharisSIL" w:cs="Times New Roman"/>
                <w:color w:val="000000"/>
                <w:sz w:val="21"/>
                <w:szCs w:val="21"/>
              </w:rPr>
              <w:t>metallo</w:t>
            </w:r>
            <w:proofErr w:type="spellEnd"/>
            <w:r>
              <w:rPr>
                <w:rFonts w:ascii="CharisSIL" w:hAnsi="CharisSIL" w:cs="Times New Roman"/>
                <w:color w:val="000000"/>
                <w:sz w:val="21"/>
                <w:szCs w:val="21"/>
              </w:rPr>
              <w:t xml:space="preserve"> beta-lactamase(NDM) producing </w:t>
            </w:r>
            <w:r>
              <w:rPr>
                <w:rFonts w:ascii="CharisSIL-Italic" w:hAnsi="CharisSIL-Italic" w:cs="Times New Roman"/>
                <w:i/>
                <w:iCs/>
                <w:color w:val="000000"/>
                <w:sz w:val="21"/>
                <w:szCs w:val="21"/>
              </w:rPr>
              <w:t xml:space="preserve">Escherichia coli </w:t>
            </w:r>
            <w:r>
              <w:rPr>
                <w:rFonts w:ascii="CharisSIL" w:hAnsi="CharisSIL" w:cs="Times New Roman"/>
                <w:color w:val="000000"/>
                <w:sz w:val="21"/>
                <w:szCs w:val="21"/>
              </w:rPr>
              <w:t>between piglets and pig farmworkers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19B98" w14:textId="77777777" w:rsidR="00855AC6" w:rsidRDefault="00855AC6">
            <w:pPr>
              <w:ind w:left="720" w:hanging="720"/>
              <w:rPr>
                <w:rFonts w:ascii="Calibri" w:hAnsi="Calibri" w:cs="Mangal"/>
                <w:sz w:val="20"/>
                <w:szCs w:val="20"/>
              </w:rPr>
            </w:pPr>
            <w:r>
              <w:rPr>
                <w:sz w:val="20"/>
                <w:szCs w:val="20"/>
              </w:rPr>
              <w:t>First author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01AB" w14:textId="77777777" w:rsidR="00855AC6" w:rsidRDefault="00855AC6">
            <w:r>
              <w:t xml:space="preserve">Comparative </w:t>
            </w:r>
            <w:proofErr w:type="spellStart"/>
            <w:r>
              <w:t>immunology,microbiology</w:t>
            </w:r>
            <w:proofErr w:type="spellEnd"/>
            <w:r>
              <w:t xml:space="preserve"> and infectious disease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BC2BB" w14:textId="77777777" w:rsidR="00855AC6" w:rsidRDefault="00855AC6">
            <w:r>
              <w:t>73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4FF5" w14:textId="77777777" w:rsidR="00855AC6" w:rsidRDefault="00855AC6"/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438B" w14:textId="77777777" w:rsidR="00855AC6" w:rsidRDefault="00855AC6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E07A8" w14:textId="77777777" w:rsidR="00855AC6" w:rsidRDefault="00855AC6">
            <w:r>
              <w:t>8.5</w:t>
            </w:r>
          </w:p>
        </w:tc>
      </w:tr>
      <w:tr w:rsidR="00855AC6" w14:paraId="2F462F7C" w14:textId="77777777" w:rsidTr="00A47D89">
        <w:trPr>
          <w:trHeight w:val="1147"/>
        </w:trPr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80E15" w14:textId="77777777" w:rsidR="00855AC6" w:rsidRDefault="00855A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2.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Antimicrobial resistance pattern of extended-spectrum β-lactamase-producing </w:t>
            </w:r>
            <w:r>
              <w:rPr>
                <w:rFonts w:ascii="Times New Roman" w:hAnsi="Times New Roman" w:cs="Times New Roman"/>
                <w:i/>
                <w:iCs/>
                <w:color w:val="231F20"/>
                <w:sz w:val="20"/>
                <w:szCs w:val="20"/>
              </w:rPr>
              <w:t>Escherichia coli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 isolated from fecal samples of piglets and pig farm workers of selected organized farms of India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1C83" w14:textId="77777777" w:rsidR="00855AC6" w:rsidRDefault="00855AC6">
            <w:pPr>
              <w:rPr>
                <w:rFonts w:ascii="Calibri" w:hAnsi="Calibri" w:cs="Mang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First author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FA21B" w14:textId="77777777" w:rsidR="00855AC6" w:rsidRDefault="00855AC6">
            <w:r>
              <w:t>Veterinary world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E1D1" w14:textId="77777777" w:rsidR="00855AC6" w:rsidRDefault="00855AC6"/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5DA01" w14:textId="77777777" w:rsidR="00855AC6" w:rsidRDefault="00855AC6">
            <w:r>
              <w:t>13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325A" w14:textId="77777777" w:rsidR="00855AC6" w:rsidRDefault="00855AC6">
            <w:r>
              <w:t>360-363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864E" w14:textId="77777777" w:rsidR="00855AC6" w:rsidRDefault="00A47D89">
            <w:r>
              <w:t>5.0</w:t>
            </w:r>
            <w:r w:rsidR="00855AC6">
              <w:t>0</w:t>
            </w:r>
          </w:p>
        </w:tc>
      </w:tr>
      <w:tr w:rsidR="00855AC6" w14:paraId="2D8307C9" w14:textId="77777777" w:rsidTr="00A47D89">
        <w:trPr>
          <w:trHeight w:val="698"/>
        </w:trPr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87706" w14:textId="77777777" w:rsidR="00855AC6" w:rsidRDefault="00855A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Molecular characterization of Extensively drug resistant (XDR), Extended </w:t>
            </w:r>
          </w:p>
          <w:p w14:paraId="1E1AE5E4" w14:textId="77777777" w:rsidR="00855AC6" w:rsidRDefault="00855A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spectrum beta-lactamase (ESBL) and New Delhi Metallo beta-lactamase -1 (bla </w:t>
            </w:r>
          </w:p>
          <w:p w14:paraId="08F224F6" w14:textId="77777777" w:rsidR="00855AC6" w:rsidRDefault="00855AC6">
            <w:pPr>
              <w:rPr>
                <w:rFonts w:ascii="Calibri" w:hAnsi="Calibri" w:cs="Mang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NDM1) producing </w:t>
            </w:r>
            <w:r>
              <w:rPr>
                <w:rFonts w:ascii="TimesNewRomanPS-ItalicMT" w:hAnsi="TimesNewRomanPS-ItalicMT" w:cs="Times New Roman"/>
                <w:i/>
                <w:iCs/>
                <w:color w:val="000000"/>
                <w:sz w:val="20"/>
                <w:szCs w:val="20"/>
              </w:rPr>
              <w:t xml:space="preserve">Escherichia coli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isolated from a male dog- A case report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AFA2" w14:textId="77777777" w:rsidR="00855AC6" w:rsidRDefault="00855AC6">
            <w:pPr>
              <w:ind w:left="720" w:hanging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Co-author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EB184" w14:textId="77777777" w:rsidR="00855AC6" w:rsidRDefault="00855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Veterinary archives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D02BA" w14:textId="77777777" w:rsidR="00855AC6" w:rsidRDefault="00855AC6">
            <w:pPr>
              <w:rPr>
                <w:rFonts w:ascii="Calibri" w:hAnsi="Calibri" w:cs="Mangal"/>
              </w:rPr>
            </w:pPr>
            <w:r>
              <w:rPr>
                <w:color w:val="231F20"/>
                <w:sz w:val="20"/>
                <w:szCs w:val="20"/>
              </w:rPr>
              <w:t xml:space="preserve">88 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E5118" w14:textId="77777777" w:rsidR="00855AC6" w:rsidRDefault="00855AC6">
            <w: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9D00C" w14:textId="77777777" w:rsidR="00855AC6" w:rsidRDefault="00855AC6">
            <w:r>
              <w:rPr>
                <w:color w:val="231F20"/>
                <w:sz w:val="20"/>
                <w:szCs w:val="20"/>
              </w:rPr>
              <w:t>139-148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F3D64" w14:textId="77777777" w:rsidR="00855AC6" w:rsidRDefault="00855AC6">
            <w:r>
              <w:t>6.40</w:t>
            </w:r>
          </w:p>
        </w:tc>
      </w:tr>
      <w:tr w:rsidR="00855AC6" w14:paraId="37B89F8C" w14:textId="77777777" w:rsidTr="00A47D89">
        <w:trPr>
          <w:trHeight w:val="917"/>
        </w:trPr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E776C" w14:textId="77777777" w:rsidR="00855AC6" w:rsidRDefault="00855A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Risk factor analysis, Antimicrobial Resistance and Pathotyping of </w:t>
            </w:r>
            <w:r>
              <w:rPr>
                <w:rFonts w:ascii="TimesNewRomanPS-ItalicMT" w:hAnsi="TimesNewRomanPS-ItalicMT" w:cs="Times New Roman"/>
                <w:i/>
                <w:iCs/>
                <w:color w:val="000000"/>
                <w:sz w:val="20"/>
                <w:szCs w:val="20"/>
              </w:rPr>
              <w:t xml:space="preserve">Escherichia </w:t>
            </w:r>
          </w:p>
          <w:p w14:paraId="09C83611" w14:textId="77777777" w:rsidR="00855AC6" w:rsidRDefault="00855AC6">
            <w:pPr>
              <w:rPr>
                <w:rFonts w:ascii="Calibri" w:hAnsi="Calibri" w:cs="Mangal"/>
                <w:sz w:val="20"/>
                <w:szCs w:val="20"/>
              </w:rPr>
            </w:pPr>
            <w:r>
              <w:rPr>
                <w:rFonts w:ascii="TimesNewRomanPS-ItalicMT" w:hAnsi="TimesNewRomanPS-ItalicMT" w:cs="Times New Roman"/>
                <w:i/>
                <w:iCs/>
                <w:color w:val="000000"/>
                <w:sz w:val="20"/>
                <w:szCs w:val="20"/>
              </w:rPr>
              <w:t xml:space="preserve">coli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associated with pre- and post-weaning piglet diarrhoea in organized farms, India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ED6C2" w14:textId="77777777" w:rsidR="00855AC6" w:rsidRDefault="00855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First author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AD3C" w14:textId="77777777" w:rsidR="00855AC6" w:rsidRDefault="00855AC6">
            <w:r>
              <w:t>Epidemiol. Infect.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FD20F" w14:textId="77777777" w:rsidR="00855AC6" w:rsidRDefault="00855AC6">
            <w:r>
              <w:t>56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3549" w14:textId="77777777" w:rsidR="00855AC6" w:rsidRDefault="00855AC6"/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AEEF6" w14:textId="77777777" w:rsidR="00855AC6" w:rsidRDefault="00855AC6">
            <w:r>
              <w:t>147-174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E2B1B" w14:textId="77777777" w:rsidR="00855AC6" w:rsidRDefault="00855AC6">
            <w:r>
              <w:t>8.50</w:t>
            </w:r>
          </w:p>
        </w:tc>
      </w:tr>
    </w:tbl>
    <w:p w14:paraId="40CD978C" w14:textId="77777777" w:rsidR="00355A74" w:rsidRDefault="00355A74" w:rsidP="00355A74">
      <w:pPr>
        <w:rPr>
          <w:sz w:val="20"/>
          <w:szCs w:val="20"/>
        </w:rPr>
      </w:pPr>
    </w:p>
    <w:p w14:paraId="2A3BBFF6" w14:textId="77777777" w:rsidR="00EC2DF0" w:rsidRDefault="00EC2DF0" w:rsidP="00355A74">
      <w:pPr>
        <w:rPr>
          <w:sz w:val="20"/>
          <w:szCs w:val="20"/>
        </w:rPr>
      </w:pPr>
    </w:p>
    <w:p w14:paraId="513FFBA2" w14:textId="77777777" w:rsidR="00EC2DF0" w:rsidRPr="00C329E1" w:rsidRDefault="00EC2DF0" w:rsidP="00EC2DF0">
      <w:pPr>
        <w:rPr>
          <w:sz w:val="20"/>
          <w:szCs w:val="20"/>
        </w:rPr>
      </w:pPr>
    </w:p>
    <w:p w14:paraId="1EA569B1" w14:textId="77777777" w:rsidR="00EC2DF0" w:rsidRPr="00C329E1" w:rsidRDefault="00EC2DF0" w:rsidP="00EC2DF0">
      <w:pPr>
        <w:numPr>
          <w:ilvl w:val="0"/>
          <w:numId w:val="2"/>
        </w:numPr>
        <w:tabs>
          <w:tab w:val="left" w:pos="3722"/>
        </w:tabs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</w:rPr>
      </w:pPr>
      <w:hyperlink r:id="rId7" w:anchor="section-5" w:history="1">
        <w:r w:rsidRPr="00C329E1">
          <w:rPr>
            <w:rStyle w:val="Hyperlink"/>
            <w:rFonts w:ascii="Arial" w:hAnsi="Arial" w:cs="Arial"/>
            <w:b/>
            <w:bCs/>
            <w:sz w:val="20"/>
            <w:szCs w:val="20"/>
          </w:rPr>
          <w:t>Education</w:t>
        </w:r>
      </w:hyperlink>
    </w:p>
    <w:tbl>
      <w:tblPr>
        <w:tblW w:w="1012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"/>
        <w:gridCol w:w="1896"/>
        <w:gridCol w:w="1681"/>
        <w:gridCol w:w="1340"/>
        <w:gridCol w:w="1163"/>
        <w:gridCol w:w="2467"/>
        <w:gridCol w:w="1117"/>
      </w:tblGrid>
      <w:tr w:rsidR="006B2B02" w14:paraId="1F6E2D32" w14:textId="77777777" w:rsidTr="006B2B02">
        <w:trPr>
          <w:trHeight w:val="1214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hideMark/>
          </w:tcPr>
          <w:p w14:paraId="4AD47E19" w14:textId="77777777" w:rsidR="006B2B02" w:rsidRDefault="006B2B02">
            <w:pPr>
              <w:pStyle w:val="TableParagraph"/>
              <w:spacing w:before="9"/>
              <w:rPr>
                <w:b/>
                <w:sz w:val="31"/>
                <w:szCs w:val="31"/>
              </w:rPr>
            </w:pPr>
          </w:p>
          <w:p w14:paraId="54F653E8" w14:textId="77777777" w:rsidR="006B2B02" w:rsidRDefault="006B2B02">
            <w:pPr>
              <w:pStyle w:val="TableParagraph"/>
              <w:ind w:left="54"/>
              <w:jc w:val="center"/>
            </w:pPr>
            <w:r>
              <w:t>S.N.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14:paraId="08FDC86C" w14:textId="77777777" w:rsidR="006B2B02" w:rsidRDefault="006B2B02">
            <w:pPr>
              <w:pStyle w:val="TableParagraph"/>
              <w:spacing w:before="9"/>
              <w:rPr>
                <w:b/>
                <w:sz w:val="31"/>
                <w:szCs w:val="31"/>
              </w:rPr>
            </w:pPr>
          </w:p>
          <w:p w14:paraId="0AFE823F" w14:textId="77777777" w:rsidR="006B2B02" w:rsidRDefault="006B2B02">
            <w:pPr>
              <w:pStyle w:val="TableParagraph"/>
              <w:ind w:left="120"/>
            </w:pPr>
            <w:r>
              <w:rPr>
                <w:spacing w:val="-1"/>
              </w:rPr>
              <w:t>Examination</w:t>
            </w:r>
            <w:r>
              <w:rPr>
                <w:spacing w:val="-8"/>
              </w:rPr>
              <w:t xml:space="preserve"> </w:t>
            </w:r>
            <w:r>
              <w:t>passed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hideMark/>
          </w:tcPr>
          <w:p w14:paraId="60D76867" w14:textId="77777777" w:rsidR="006B2B02" w:rsidRDefault="006B2B02">
            <w:pPr>
              <w:pStyle w:val="TableParagraph"/>
              <w:spacing w:before="116"/>
              <w:ind w:left="302" w:right="280"/>
              <w:jc w:val="center"/>
            </w:pPr>
            <w:r>
              <w:t>Name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Board/</w:t>
            </w:r>
            <w:r>
              <w:rPr>
                <w:spacing w:val="1"/>
              </w:rPr>
              <w:t xml:space="preserve"> </w:t>
            </w:r>
            <w:r>
              <w:t>University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14:paraId="42CD1621" w14:textId="77777777" w:rsidR="006B2B02" w:rsidRDefault="006B2B02">
            <w:pPr>
              <w:pStyle w:val="TableParagraph"/>
              <w:spacing w:before="10"/>
              <w:rPr>
                <w:b/>
                <w:sz w:val="20"/>
                <w:szCs w:val="20"/>
              </w:rPr>
            </w:pPr>
          </w:p>
          <w:p w14:paraId="50D6BA3E" w14:textId="77777777" w:rsidR="006B2B02" w:rsidRDefault="006B2B02">
            <w:pPr>
              <w:pStyle w:val="TableParagraph"/>
              <w:spacing w:before="1"/>
              <w:ind w:left="461" w:right="301" w:hanging="125"/>
            </w:pPr>
            <w:r>
              <w:t>Passing</w:t>
            </w:r>
            <w:r>
              <w:rPr>
                <w:spacing w:val="-53"/>
              </w:rPr>
              <w:t xml:space="preserve"> </w:t>
            </w:r>
            <w:r>
              <w:t>Year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hideMark/>
          </w:tcPr>
          <w:p w14:paraId="58B3B696" w14:textId="77777777" w:rsidR="006B2B02" w:rsidRDefault="006B2B02">
            <w:pPr>
              <w:pStyle w:val="TableParagraph"/>
              <w:spacing w:before="116"/>
              <w:ind w:left="153" w:right="135"/>
              <w:jc w:val="center"/>
            </w:pPr>
            <w:r>
              <w:t>% Marks/</w:t>
            </w:r>
            <w:r>
              <w:rPr>
                <w:spacing w:val="-52"/>
              </w:rPr>
              <w:t xml:space="preserve"> </w:t>
            </w:r>
            <w:r>
              <w:t>OGPA/</w:t>
            </w:r>
            <w:r>
              <w:rPr>
                <w:spacing w:val="1"/>
              </w:rPr>
              <w:t xml:space="preserve"> </w:t>
            </w:r>
            <w:r>
              <w:t>CGPA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14:paraId="01707F13" w14:textId="77777777" w:rsidR="006B2B02" w:rsidRDefault="006B2B02">
            <w:pPr>
              <w:pStyle w:val="TableParagraph"/>
              <w:spacing w:before="9"/>
              <w:rPr>
                <w:b/>
                <w:sz w:val="31"/>
                <w:szCs w:val="31"/>
              </w:rPr>
            </w:pPr>
          </w:p>
          <w:p w14:paraId="53C7A291" w14:textId="77777777" w:rsidR="006B2B02" w:rsidRDefault="006B2B02">
            <w:pPr>
              <w:pStyle w:val="TableParagraph"/>
              <w:ind w:left="450"/>
            </w:pPr>
            <w:r>
              <w:t>Subjects</w:t>
            </w:r>
            <w:r>
              <w:rPr>
                <w:spacing w:val="-2"/>
              </w:rPr>
              <w:t xml:space="preserve"> </w:t>
            </w:r>
            <w:r>
              <w:t>studied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hideMark/>
          </w:tcPr>
          <w:p w14:paraId="2CB46407" w14:textId="77777777" w:rsidR="006B2B02" w:rsidRDefault="006B2B02">
            <w:pPr>
              <w:pStyle w:val="TableParagraph"/>
              <w:ind w:left="151" w:right="140" w:firstLine="1"/>
              <w:jc w:val="center"/>
            </w:pPr>
            <w:r>
              <w:t>Sl. No.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proof/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documents</w:t>
            </w:r>
            <w:r>
              <w:rPr>
                <w:spacing w:val="-52"/>
              </w:rPr>
              <w:t xml:space="preserve"> </w:t>
            </w:r>
            <w:r>
              <w:t>enclosed</w:t>
            </w:r>
          </w:p>
        </w:tc>
      </w:tr>
      <w:tr w:rsidR="006B2B02" w14:paraId="64B8A11A" w14:textId="77777777" w:rsidTr="006B2B02">
        <w:trPr>
          <w:trHeight w:val="489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8AA08" w14:textId="77777777" w:rsidR="006B2B02" w:rsidRDefault="006B2B02">
            <w:pPr>
              <w:pStyle w:val="TableParagraph"/>
              <w:spacing w:line="244" w:lineRule="exact"/>
              <w:ind w:left="54" w:right="107"/>
              <w:jc w:val="center"/>
            </w:pPr>
            <w:r>
              <w:t>1.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FF111" w14:textId="77777777" w:rsidR="006B2B02" w:rsidRDefault="006B2B02">
            <w:pPr>
              <w:pStyle w:val="TableParagraph"/>
              <w:spacing w:line="244" w:lineRule="exact"/>
              <w:ind w:left="110"/>
            </w:pPr>
            <w:r>
              <w:t>High</w:t>
            </w:r>
            <w:r>
              <w:rPr>
                <w:spacing w:val="-5"/>
              </w:rPr>
              <w:t xml:space="preserve"> </w:t>
            </w:r>
            <w:r>
              <w:t>School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FCBD5" w14:textId="77777777" w:rsidR="006B2B02" w:rsidRDefault="006B2B02">
            <w:pPr>
              <w:pStyle w:val="TableParagraph"/>
            </w:pPr>
            <w:r>
              <w:t xml:space="preserve"> </w:t>
            </w:r>
            <w:r>
              <w:rPr>
                <w:sz w:val="20"/>
                <w:szCs w:val="20"/>
              </w:rPr>
              <w:t>U.K Board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B55C3" w14:textId="77777777" w:rsidR="006B2B02" w:rsidRDefault="006B2B02">
            <w:pPr>
              <w:pStyle w:val="TableParagraph"/>
            </w:pPr>
            <w:r>
              <w:t xml:space="preserve"> 2007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5FA33" w14:textId="77777777" w:rsidR="006B2B02" w:rsidRDefault="006B2B02">
            <w:pPr>
              <w:pStyle w:val="TableParagraph"/>
            </w:pPr>
            <w:r>
              <w:t xml:space="preserve"> 69.80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C57A3" w14:textId="77777777" w:rsidR="006B2B02" w:rsidRDefault="006B2B02">
            <w:pPr>
              <w:pStyle w:val="TableParagraph"/>
            </w:pPr>
            <w:r>
              <w:t xml:space="preserve"> Hindi, English, social  </w:t>
            </w:r>
          </w:p>
          <w:p w14:paraId="3DAACB47" w14:textId="77777777" w:rsidR="006B2B02" w:rsidRDefault="006B2B02">
            <w:pPr>
              <w:pStyle w:val="TableParagraph"/>
            </w:pPr>
            <w:r>
              <w:t xml:space="preserve"> science, </w:t>
            </w:r>
            <w:proofErr w:type="spellStart"/>
            <w:r>
              <w:t>science,maths</w:t>
            </w:r>
            <w:proofErr w:type="spellEnd"/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52C12" w14:textId="77777777" w:rsidR="006B2B02" w:rsidRDefault="006B2B02">
            <w:pPr>
              <w:pStyle w:val="TableParagraph"/>
            </w:pPr>
            <w:r>
              <w:t xml:space="preserve"> 1,2</w:t>
            </w:r>
          </w:p>
        </w:tc>
      </w:tr>
      <w:tr w:rsidR="006B2B02" w14:paraId="7BD83F24" w14:textId="77777777" w:rsidTr="006B2B02">
        <w:trPr>
          <w:trHeight w:val="489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9583C" w14:textId="77777777" w:rsidR="006B2B02" w:rsidRDefault="006B2B02">
            <w:pPr>
              <w:pStyle w:val="TableParagraph"/>
              <w:spacing w:line="244" w:lineRule="exact"/>
              <w:ind w:left="54" w:right="107"/>
              <w:jc w:val="center"/>
            </w:pPr>
            <w:r>
              <w:t>2.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ABDF3" w14:textId="77777777" w:rsidR="006B2B02" w:rsidRDefault="006B2B02">
            <w:pPr>
              <w:pStyle w:val="TableParagraph"/>
              <w:spacing w:line="244" w:lineRule="exact"/>
              <w:ind w:left="110"/>
            </w:pPr>
            <w:r>
              <w:t>Intermediate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61069" w14:textId="77777777" w:rsidR="006B2B02" w:rsidRDefault="006B2B02">
            <w:pPr>
              <w:pStyle w:val="TableParagraph"/>
            </w:pPr>
            <w:r>
              <w:t xml:space="preserve"> </w:t>
            </w:r>
            <w:r>
              <w:rPr>
                <w:sz w:val="20"/>
                <w:szCs w:val="20"/>
              </w:rPr>
              <w:t>U.K Board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04CCE" w14:textId="77777777" w:rsidR="006B2B02" w:rsidRDefault="006B2B02">
            <w:pPr>
              <w:pStyle w:val="TableParagraph"/>
            </w:pPr>
            <w:r>
              <w:t xml:space="preserve"> 2009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F71AC" w14:textId="77777777" w:rsidR="006B2B02" w:rsidRDefault="006B2B02">
            <w:pPr>
              <w:pStyle w:val="TableParagraph"/>
            </w:pPr>
            <w:r>
              <w:t xml:space="preserve"> 69.20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8B09F" w14:textId="77777777" w:rsidR="006B2B02" w:rsidRDefault="006B2B02">
            <w:pPr>
              <w:pStyle w:val="TableParagraph"/>
            </w:pPr>
            <w:r>
              <w:t xml:space="preserve"> Hindi, English,     </w:t>
            </w:r>
          </w:p>
          <w:p w14:paraId="117C9523" w14:textId="77777777" w:rsidR="006B2B02" w:rsidRDefault="006B2B02">
            <w:pPr>
              <w:pStyle w:val="TableParagraph"/>
            </w:pPr>
            <w:proofErr w:type="spellStart"/>
            <w:r>
              <w:t>Biology,Physics,Chemistry</w:t>
            </w:r>
            <w:proofErr w:type="spellEnd"/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21D3A" w14:textId="77777777" w:rsidR="006B2B02" w:rsidRDefault="006B2B02">
            <w:pPr>
              <w:pStyle w:val="TableParagraph"/>
            </w:pPr>
            <w:r>
              <w:t xml:space="preserve"> 3,4</w:t>
            </w:r>
          </w:p>
        </w:tc>
      </w:tr>
      <w:tr w:rsidR="006B2B02" w14:paraId="3AACF0C1" w14:textId="77777777" w:rsidTr="006B2B02">
        <w:trPr>
          <w:trHeight w:val="489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B38B2" w14:textId="77777777" w:rsidR="006B2B02" w:rsidRDefault="006B2B02">
            <w:pPr>
              <w:pStyle w:val="TableParagraph"/>
              <w:spacing w:line="244" w:lineRule="exact"/>
              <w:ind w:left="54" w:right="107"/>
              <w:jc w:val="center"/>
            </w:pPr>
            <w:r>
              <w:t>3.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ADECE" w14:textId="77777777" w:rsidR="006B2B02" w:rsidRDefault="006B2B02">
            <w:pPr>
              <w:pStyle w:val="TableParagraph"/>
              <w:spacing w:line="244" w:lineRule="exact"/>
              <w:ind w:left="110"/>
            </w:pPr>
            <w:r>
              <w:t>Graduation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24C04" w14:textId="77777777" w:rsidR="006B2B02" w:rsidRDefault="006B2B02">
            <w:pPr>
              <w:pStyle w:val="TableParagraph"/>
            </w:pPr>
            <w:r>
              <w:t xml:space="preserve"> G.B.P.U.A.T,   </w:t>
            </w:r>
          </w:p>
          <w:p w14:paraId="542B24B9" w14:textId="77777777" w:rsidR="006B2B02" w:rsidRDefault="006B2B02">
            <w:pPr>
              <w:pStyle w:val="TableParagraph"/>
            </w:pPr>
            <w:r>
              <w:t xml:space="preserve">  Pantnagar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C9CEF" w14:textId="77777777" w:rsidR="006B2B02" w:rsidRDefault="006B2B02">
            <w:pPr>
              <w:pStyle w:val="TableParagraph"/>
            </w:pPr>
            <w:r>
              <w:t xml:space="preserve"> 2015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3A7D" w14:textId="77777777" w:rsidR="006B2B02" w:rsidRDefault="006B2B02">
            <w:pPr>
              <w:pStyle w:val="TableParagraph"/>
            </w:pPr>
            <w:r>
              <w:t xml:space="preserve"> 7.1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9BA0E" w14:textId="77777777" w:rsidR="006B2B02" w:rsidRDefault="006B2B02">
            <w:pPr>
              <w:pStyle w:val="TableParagraph"/>
            </w:pPr>
            <w:r>
              <w:t xml:space="preserve"> Animal husbandry &amp; veterinary science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39376" w14:textId="77777777" w:rsidR="006B2B02" w:rsidRDefault="006B2B02">
            <w:pPr>
              <w:pStyle w:val="TableParagraph"/>
            </w:pPr>
            <w:r>
              <w:t xml:space="preserve"> 5,6</w:t>
            </w:r>
          </w:p>
        </w:tc>
      </w:tr>
      <w:tr w:rsidR="006B2B02" w14:paraId="62517D2A" w14:textId="77777777" w:rsidTr="006B2B02">
        <w:trPr>
          <w:trHeight w:val="49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D029E" w14:textId="77777777" w:rsidR="006B2B02" w:rsidRDefault="006B2B02">
            <w:pPr>
              <w:pStyle w:val="TableParagraph"/>
              <w:spacing w:line="244" w:lineRule="exact"/>
              <w:ind w:left="54" w:right="107"/>
              <w:jc w:val="center"/>
            </w:pPr>
            <w:r>
              <w:t>4.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A2D74" w14:textId="77777777" w:rsidR="006B2B02" w:rsidRDefault="006B2B02">
            <w:pPr>
              <w:pStyle w:val="TableParagraph"/>
              <w:spacing w:line="244" w:lineRule="exact"/>
              <w:ind w:left="110"/>
            </w:pPr>
            <w:r>
              <w:t>Post-Graduation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EB4F9" w14:textId="77777777" w:rsidR="006B2B02" w:rsidRDefault="006B2B02">
            <w:pPr>
              <w:pStyle w:val="TableParagraph"/>
            </w:pPr>
            <w:r>
              <w:t xml:space="preserve"> IVRI, Bareilly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19BC9" w14:textId="77777777" w:rsidR="006B2B02" w:rsidRDefault="006B2B02">
            <w:pPr>
              <w:pStyle w:val="TableParagraph"/>
            </w:pPr>
            <w:r>
              <w:t xml:space="preserve"> 2017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23402" w14:textId="77777777" w:rsidR="006B2B02" w:rsidRDefault="006B2B02">
            <w:pPr>
              <w:pStyle w:val="TableParagraph"/>
            </w:pPr>
            <w:r>
              <w:t xml:space="preserve"> 8.1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1D6DD" w14:textId="77777777" w:rsidR="006B2B02" w:rsidRDefault="006B2B02">
            <w:pPr>
              <w:pStyle w:val="TableParagraph"/>
            </w:pPr>
            <w:r>
              <w:t xml:space="preserve"> Veterinary epidemiology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CC796" w14:textId="77777777" w:rsidR="006B2B02" w:rsidRDefault="006B2B02">
            <w:pPr>
              <w:pStyle w:val="TableParagraph"/>
            </w:pPr>
            <w:r>
              <w:t xml:space="preserve"> 7,8</w:t>
            </w:r>
          </w:p>
        </w:tc>
      </w:tr>
      <w:tr w:rsidR="006B2B02" w14:paraId="12AF5AED" w14:textId="77777777" w:rsidTr="006B2B02">
        <w:trPr>
          <w:trHeight w:val="489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B8C86" w14:textId="77777777" w:rsidR="006B2B02" w:rsidRDefault="006B2B02">
            <w:pPr>
              <w:pStyle w:val="TableParagraph"/>
              <w:spacing w:line="244" w:lineRule="exact"/>
              <w:ind w:left="54" w:right="107"/>
              <w:jc w:val="center"/>
            </w:pPr>
            <w:r>
              <w:t>5.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AD4EF" w14:textId="77777777" w:rsidR="006B2B02" w:rsidRDefault="006B2B02">
            <w:pPr>
              <w:pStyle w:val="TableParagraph"/>
              <w:spacing w:line="244" w:lineRule="exact"/>
              <w:ind w:left="110"/>
            </w:pPr>
            <w:r>
              <w:t>Ph.D.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7B029" w14:textId="77777777" w:rsidR="006B2B02" w:rsidRDefault="006B2B02">
            <w:pPr>
              <w:pStyle w:val="TableParagraph"/>
            </w:pPr>
            <w:r>
              <w:t xml:space="preserve"> IVRI, Bareilly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DFED7" w14:textId="77777777" w:rsidR="006B2B02" w:rsidRDefault="006B2B02">
            <w:pPr>
              <w:pStyle w:val="TableParagraph"/>
            </w:pPr>
            <w:r>
              <w:t xml:space="preserve"> 2022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67851" w14:textId="77777777" w:rsidR="006B2B02" w:rsidRDefault="006B2B02">
            <w:pPr>
              <w:pStyle w:val="TableParagraph"/>
            </w:pPr>
            <w:r>
              <w:t xml:space="preserve"> 7.9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278B7" w14:textId="77777777" w:rsidR="006B2B02" w:rsidRDefault="006B2B02">
            <w:pPr>
              <w:pStyle w:val="TableParagraph"/>
            </w:pPr>
            <w:r>
              <w:t xml:space="preserve"> Veterinary public health and epidemiology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DF4A6" w14:textId="77777777" w:rsidR="006B2B02" w:rsidRDefault="006B2B02">
            <w:pPr>
              <w:pStyle w:val="TableParagraph"/>
            </w:pPr>
            <w:r>
              <w:t xml:space="preserve"> 9,10</w:t>
            </w:r>
          </w:p>
        </w:tc>
      </w:tr>
      <w:tr w:rsidR="006B2B02" w14:paraId="5EC045C5" w14:textId="77777777" w:rsidTr="006B2B02">
        <w:trPr>
          <w:trHeight w:val="489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FE8AC" w14:textId="77777777" w:rsidR="006B2B02" w:rsidRDefault="006B2B02">
            <w:pPr>
              <w:pStyle w:val="TableParagraph"/>
              <w:spacing w:line="249" w:lineRule="exact"/>
              <w:ind w:left="54" w:right="107"/>
              <w:jc w:val="center"/>
            </w:pPr>
            <w:r>
              <w:t>6.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DFFA0" w14:textId="77777777" w:rsidR="006B2B02" w:rsidRDefault="006B2B02">
            <w:pPr>
              <w:pStyle w:val="TableParagraph"/>
              <w:spacing w:line="249" w:lineRule="exact"/>
              <w:ind w:left="110"/>
            </w:pPr>
            <w:r>
              <w:t>Any</w:t>
            </w:r>
            <w:r>
              <w:rPr>
                <w:spacing w:val="-6"/>
              </w:rPr>
              <w:t xml:space="preserve"> </w:t>
            </w:r>
            <w:r>
              <w:t>other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81C0" w14:textId="77777777" w:rsidR="006B2B02" w:rsidRDefault="006B2B02">
            <w:pPr>
              <w:pStyle w:val="TableParagraph"/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A0DB" w14:textId="77777777" w:rsidR="006B2B02" w:rsidRDefault="006B2B02">
            <w:pPr>
              <w:pStyle w:val="TableParagraph"/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C003" w14:textId="77777777" w:rsidR="006B2B02" w:rsidRDefault="006B2B02">
            <w:pPr>
              <w:pStyle w:val="TableParagraph"/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ED63" w14:textId="77777777" w:rsidR="006B2B02" w:rsidRDefault="006B2B02">
            <w:pPr>
              <w:pStyle w:val="TableParagraph"/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2AE94" w14:textId="77777777" w:rsidR="006B2B02" w:rsidRDefault="006B2B02">
            <w:pPr>
              <w:pStyle w:val="TableParagraph"/>
            </w:pPr>
            <w:r>
              <w:t xml:space="preserve"> </w:t>
            </w:r>
          </w:p>
        </w:tc>
      </w:tr>
    </w:tbl>
    <w:p w14:paraId="114186E3" w14:textId="77777777" w:rsidR="00EC2DF0" w:rsidRDefault="00EC2DF0" w:rsidP="00355A74">
      <w:pPr>
        <w:rPr>
          <w:sz w:val="20"/>
          <w:szCs w:val="20"/>
        </w:rPr>
      </w:pPr>
    </w:p>
    <w:p w14:paraId="19E070A8" w14:textId="77777777" w:rsidR="00355A74" w:rsidRDefault="00355A74" w:rsidP="00355A74">
      <w:pPr>
        <w:tabs>
          <w:tab w:val="left" w:pos="3722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524EADBA" w14:textId="77777777" w:rsidR="00355A74" w:rsidRDefault="00355A74" w:rsidP="00355A74">
      <w:pPr>
        <w:tabs>
          <w:tab w:val="left" w:pos="3722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++++++++++++++++++++++++++++++++++++++++++++++++++++++++++++++++</w:t>
      </w:r>
    </w:p>
    <w:p w14:paraId="2F6BAA76" w14:textId="77777777" w:rsidR="00355A74" w:rsidRPr="00371AA5" w:rsidRDefault="00355A74" w:rsidP="00355A74">
      <w:pPr>
        <w:tabs>
          <w:tab w:val="left" w:pos="3722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50774E4D" w14:textId="77777777" w:rsidR="00355A74" w:rsidRDefault="00355A74" w:rsidP="00355A74">
      <w:pPr>
        <w:numPr>
          <w:ilvl w:val="0"/>
          <w:numId w:val="2"/>
        </w:numPr>
        <w:tabs>
          <w:tab w:val="left" w:pos="3722"/>
        </w:tabs>
        <w:spacing w:after="160" w:line="259" w:lineRule="auto"/>
        <w:jc w:val="both"/>
        <w:rPr>
          <w:rFonts w:ascii="Arial" w:hAnsi="Arial" w:cs="Arial"/>
          <w:b/>
          <w:bCs/>
          <w:sz w:val="24"/>
          <w:szCs w:val="24"/>
        </w:rPr>
      </w:pPr>
      <w:hyperlink r:id="rId8" w:anchor="section-7" w:history="1">
        <w:r w:rsidRPr="00371AA5">
          <w:rPr>
            <w:rStyle w:val="Hyperlink"/>
            <w:rFonts w:ascii="Arial" w:hAnsi="Arial" w:cs="Arial"/>
            <w:b/>
            <w:bCs/>
            <w:sz w:val="24"/>
            <w:szCs w:val="24"/>
          </w:rPr>
          <w:t>Thesis Supervision</w:t>
        </w:r>
      </w:hyperlink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8"/>
        <w:gridCol w:w="1093"/>
        <w:gridCol w:w="4246"/>
        <w:gridCol w:w="801"/>
        <w:gridCol w:w="1651"/>
      </w:tblGrid>
      <w:tr w:rsidR="00355A74" w:rsidRPr="00371AA5" w14:paraId="14196B57" w14:textId="77777777" w:rsidTr="00123835">
        <w:trPr>
          <w:tblHeader/>
        </w:trPr>
        <w:tc>
          <w:tcPr>
            <w:tcW w:w="829" w:type="pct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03CD39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AA5">
              <w:rPr>
                <w:rFonts w:ascii="Arial" w:hAnsi="Arial" w:cs="Arial"/>
                <w:b/>
                <w:bCs/>
                <w:sz w:val="24"/>
                <w:szCs w:val="24"/>
              </w:rPr>
              <w:t>Student (s)</w:t>
            </w:r>
          </w:p>
        </w:tc>
        <w:tc>
          <w:tcPr>
            <w:tcW w:w="585" w:type="pct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E4B0BE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AA5">
              <w:rPr>
                <w:rFonts w:ascii="Arial" w:hAnsi="Arial" w:cs="Arial"/>
                <w:b/>
                <w:bCs/>
                <w:sz w:val="24"/>
                <w:szCs w:val="24"/>
              </w:rPr>
              <w:t>Degree</w:t>
            </w:r>
          </w:p>
        </w:tc>
        <w:tc>
          <w:tcPr>
            <w:tcW w:w="2273" w:type="pct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5D22DE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AA5">
              <w:rPr>
                <w:rFonts w:ascii="Arial" w:hAnsi="Arial" w:cs="Arial"/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429" w:type="pct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0F812E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AA5">
              <w:rPr>
                <w:rFonts w:ascii="Arial" w:hAnsi="Arial" w:cs="Arial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885" w:type="pct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DB9615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AA5">
              <w:rPr>
                <w:rFonts w:ascii="Arial" w:hAnsi="Arial" w:cs="Arial"/>
                <w:b/>
                <w:bCs/>
                <w:sz w:val="24"/>
                <w:szCs w:val="24"/>
              </w:rPr>
              <w:t>Awarded by</w:t>
            </w:r>
          </w:p>
        </w:tc>
      </w:tr>
      <w:tr w:rsidR="00355A74" w:rsidRPr="00371AA5" w14:paraId="4DFC2396" w14:textId="77777777" w:rsidTr="00123835">
        <w:tc>
          <w:tcPr>
            <w:tcW w:w="829" w:type="pct"/>
            <w:shd w:val="clear" w:color="auto" w:fill="FFFB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379590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5" w:type="pct"/>
            <w:shd w:val="clear" w:color="auto" w:fill="FFFBFB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718E8E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AA5">
              <w:rPr>
                <w:rFonts w:ascii="Arial" w:hAnsi="Arial" w:cs="Arial"/>
                <w:b/>
                <w:bCs/>
                <w:sz w:val="24"/>
                <w:szCs w:val="24"/>
              </w:rPr>
              <w:t>Ph.D.</w:t>
            </w:r>
          </w:p>
        </w:tc>
        <w:tc>
          <w:tcPr>
            <w:tcW w:w="2273" w:type="pct"/>
            <w:shd w:val="clear" w:color="auto" w:fill="FFFB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769DE1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9" w:type="pct"/>
            <w:shd w:val="clear" w:color="auto" w:fill="FFFB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936E5F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85" w:type="pct"/>
            <w:shd w:val="clear" w:color="auto" w:fill="FFFB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FDFDBC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55A74" w:rsidRPr="00371AA5" w14:paraId="720C81B0" w14:textId="77777777" w:rsidTr="00123835">
        <w:tc>
          <w:tcPr>
            <w:tcW w:w="829" w:type="pct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EE08EF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5" w:type="pct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D991B1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73" w:type="pct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B6F71C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9" w:type="pct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32D5C7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85" w:type="pct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3FD648" w14:textId="77777777" w:rsidR="00355A74" w:rsidRPr="00371AA5" w:rsidRDefault="00355A74" w:rsidP="00123835">
            <w:pPr>
              <w:tabs>
                <w:tab w:val="left" w:pos="3722"/>
              </w:tabs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4D82EC0" w14:textId="77777777" w:rsidR="00355A74" w:rsidRDefault="00355A74" w:rsidP="00355A74">
      <w:pPr>
        <w:tabs>
          <w:tab w:val="left" w:pos="3722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548678A8" w14:textId="77777777" w:rsidR="00855AC6" w:rsidRPr="00855AC6" w:rsidRDefault="00855AC6" w:rsidP="00355A74">
      <w:pPr>
        <w:numPr>
          <w:ilvl w:val="0"/>
          <w:numId w:val="2"/>
        </w:numPr>
        <w:tabs>
          <w:tab w:val="left" w:pos="3722"/>
        </w:tabs>
        <w:spacing w:after="160" w:line="259" w:lineRule="auto"/>
        <w:jc w:val="both"/>
        <w:rPr>
          <w:rFonts w:ascii="Arial" w:hAnsi="Arial" w:cs="Arial"/>
          <w:b/>
          <w:bCs/>
          <w:color w:val="0070C0"/>
          <w:sz w:val="36"/>
          <w:szCs w:val="36"/>
        </w:rPr>
      </w:pPr>
      <w:r>
        <w:rPr>
          <w:rFonts w:ascii="Arial" w:hAnsi="Arial" w:cs="Arial"/>
          <w:b/>
          <w:bCs/>
          <w:color w:val="0070C0"/>
          <w:sz w:val="36"/>
          <w:szCs w:val="36"/>
        </w:rPr>
        <w:t xml:space="preserve">Society membership: </w:t>
      </w:r>
      <w:r>
        <w:rPr>
          <w:rFonts w:ascii="Arial" w:hAnsi="Arial" w:cs="Arial"/>
          <w:b/>
          <w:bCs/>
        </w:rPr>
        <w:t>society for biological science research and management (co-editor)</w:t>
      </w:r>
    </w:p>
    <w:p w14:paraId="45CF9701" w14:textId="77777777" w:rsidR="00855AC6" w:rsidRDefault="00855AC6" w:rsidP="00855AC6">
      <w:pPr>
        <w:tabs>
          <w:tab w:val="left" w:pos="3722"/>
        </w:tabs>
        <w:spacing w:after="160" w:line="259" w:lineRule="auto"/>
        <w:ind w:left="720"/>
        <w:jc w:val="both"/>
        <w:rPr>
          <w:rFonts w:ascii="Arial" w:hAnsi="Arial" w:cs="Arial"/>
          <w:b/>
          <w:bCs/>
          <w:color w:val="0070C0"/>
          <w:sz w:val="36"/>
          <w:szCs w:val="36"/>
        </w:rPr>
      </w:pPr>
    </w:p>
    <w:p w14:paraId="47E0D043" w14:textId="77777777" w:rsidR="00855AC6" w:rsidRPr="00855AC6" w:rsidRDefault="00855AC6" w:rsidP="00355A74">
      <w:pPr>
        <w:numPr>
          <w:ilvl w:val="0"/>
          <w:numId w:val="2"/>
        </w:numPr>
        <w:tabs>
          <w:tab w:val="left" w:pos="3722"/>
        </w:tabs>
        <w:spacing w:after="160" w:line="259" w:lineRule="auto"/>
        <w:jc w:val="both"/>
        <w:rPr>
          <w:rFonts w:ascii="Arial" w:hAnsi="Arial" w:cs="Arial"/>
          <w:b/>
          <w:bCs/>
          <w:color w:val="0070C0"/>
          <w:sz w:val="36"/>
          <w:szCs w:val="36"/>
        </w:rPr>
      </w:pPr>
    </w:p>
    <w:p w14:paraId="16A27E72" w14:textId="77777777" w:rsidR="00355A74" w:rsidRPr="00855AC6" w:rsidRDefault="006B2B02" w:rsidP="00355A74">
      <w:pPr>
        <w:numPr>
          <w:ilvl w:val="0"/>
          <w:numId w:val="2"/>
        </w:numPr>
        <w:tabs>
          <w:tab w:val="left" w:pos="3722"/>
        </w:tabs>
        <w:spacing w:after="160" w:line="259" w:lineRule="auto"/>
        <w:jc w:val="both"/>
        <w:rPr>
          <w:rFonts w:ascii="Arial" w:hAnsi="Arial" w:cs="Arial"/>
          <w:b/>
          <w:bCs/>
          <w:color w:val="0070C0"/>
          <w:sz w:val="36"/>
          <w:szCs w:val="36"/>
        </w:rPr>
      </w:pPr>
      <w:r w:rsidRPr="00855AC6">
        <w:rPr>
          <w:b/>
          <w:bCs/>
          <w:color w:val="0070C0"/>
          <w:sz w:val="32"/>
          <w:szCs w:val="28"/>
        </w:rPr>
        <w:t xml:space="preserve">Work history </w:t>
      </w:r>
    </w:p>
    <w:tbl>
      <w:tblPr>
        <w:tblW w:w="952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401"/>
        <w:gridCol w:w="1610"/>
        <w:gridCol w:w="1228"/>
        <w:gridCol w:w="825"/>
        <w:gridCol w:w="758"/>
        <w:gridCol w:w="966"/>
        <w:gridCol w:w="1458"/>
      </w:tblGrid>
      <w:tr w:rsidR="006B2B02" w14:paraId="5CD9E1C3" w14:textId="77777777" w:rsidTr="006B2B02">
        <w:trPr>
          <w:trHeight w:val="681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72D9A8AA" w14:textId="77777777" w:rsidR="006B2B02" w:rsidRDefault="006B2B02">
            <w:pPr>
              <w:pStyle w:val="TableParagraph"/>
              <w:rPr>
                <w:b/>
                <w:sz w:val="24"/>
                <w:szCs w:val="24"/>
              </w:rPr>
            </w:pPr>
          </w:p>
          <w:p w14:paraId="23286604" w14:textId="77777777" w:rsidR="006B2B02" w:rsidRDefault="006B2B02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14:paraId="5FDE5C6D" w14:textId="77777777" w:rsidR="006B2B02" w:rsidRDefault="006B2B02">
            <w:pPr>
              <w:pStyle w:val="TableParagraph"/>
              <w:ind w:left="182"/>
            </w:pPr>
            <w:r>
              <w:t>Post</w:t>
            </w:r>
            <w:r>
              <w:rPr>
                <w:spacing w:val="-1"/>
              </w:rPr>
              <w:t xml:space="preserve"> </w:t>
            </w:r>
            <w:r>
              <w:t>held</w:t>
            </w: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708CAB8B" w14:textId="77777777" w:rsidR="006B2B02" w:rsidRDefault="006B2B02">
            <w:pPr>
              <w:pStyle w:val="TableParagraph"/>
              <w:rPr>
                <w:b/>
                <w:sz w:val="24"/>
                <w:szCs w:val="24"/>
              </w:rPr>
            </w:pPr>
          </w:p>
          <w:p w14:paraId="5F9DED8D" w14:textId="77777777" w:rsidR="006B2B02" w:rsidRDefault="006B2B02">
            <w:pPr>
              <w:pStyle w:val="TableParagraph"/>
              <w:spacing w:before="176" w:line="276" w:lineRule="auto"/>
              <w:ind w:left="105" w:right="38" w:hanging="99"/>
              <w:jc w:val="center"/>
            </w:pPr>
            <w:r>
              <w:t>Nature of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Employment</w:t>
            </w:r>
          </w:p>
          <w:p w14:paraId="48AF3661" w14:textId="77777777" w:rsidR="006B2B02" w:rsidRDefault="006B2B02">
            <w:pPr>
              <w:pStyle w:val="TableParagraph"/>
              <w:spacing w:line="252" w:lineRule="exact"/>
              <w:ind w:left="71"/>
              <w:jc w:val="center"/>
            </w:pPr>
            <w:r>
              <w:t>*</w:t>
            </w:r>
          </w:p>
        </w:tc>
        <w:tc>
          <w:tcPr>
            <w:tcW w:w="1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04C60042" w14:textId="77777777" w:rsidR="006B2B02" w:rsidRDefault="006B2B02">
            <w:pPr>
              <w:pStyle w:val="TableParagraph"/>
              <w:spacing w:before="73" w:line="276" w:lineRule="auto"/>
              <w:ind w:left="133" w:right="109" w:hanging="5"/>
              <w:jc w:val="center"/>
            </w:pPr>
            <w:r>
              <w:t>Name,</w:t>
            </w:r>
            <w:r>
              <w:rPr>
                <w:spacing w:val="3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t>Address</w:t>
            </w:r>
            <w:r>
              <w:rPr>
                <w:spacing w:val="7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the Employer/</w:t>
            </w:r>
            <w:r>
              <w:rPr>
                <w:spacing w:val="-52"/>
              </w:rPr>
              <w:t xml:space="preserve"> </w:t>
            </w:r>
            <w:r>
              <w:t>Institution</w:t>
            </w:r>
          </w:p>
        </w:tc>
        <w:tc>
          <w:tcPr>
            <w:tcW w:w="1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3B048F5C" w14:textId="77777777" w:rsidR="006B2B02" w:rsidRDefault="006B2B02">
            <w:pPr>
              <w:pStyle w:val="TableParagraph"/>
              <w:spacing w:before="73" w:line="276" w:lineRule="auto"/>
              <w:ind w:left="177" w:right="157" w:firstLine="2"/>
              <w:jc w:val="center"/>
            </w:pPr>
            <w:r>
              <w:t>Basic</w:t>
            </w:r>
            <w:r>
              <w:rPr>
                <w:spacing w:val="1"/>
              </w:rPr>
              <w:t xml:space="preserve"> </w:t>
            </w:r>
            <w:r>
              <w:t>Pay/ Pay</w:t>
            </w:r>
            <w:r>
              <w:rPr>
                <w:spacing w:val="-52"/>
              </w:rPr>
              <w:t xml:space="preserve"> </w:t>
            </w:r>
            <w:r>
              <w:t>Band &amp;</w:t>
            </w:r>
            <w:r>
              <w:rPr>
                <w:spacing w:val="1"/>
              </w:rPr>
              <w:t xml:space="preserve"> </w:t>
            </w:r>
            <w:r>
              <w:t>AGP</w:t>
            </w:r>
          </w:p>
        </w:tc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38FC9CC8" w14:textId="77777777" w:rsidR="006B2B02" w:rsidRDefault="006B2B02">
            <w:pPr>
              <w:pStyle w:val="TableParagraph"/>
              <w:spacing w:line="276" w:lineRule="auto"/>
              <w:ind w:left="158" w:right="139" w:firstLine="163"/>
            </w:pPr>
            <w:r>
              <w:t>Period of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Employment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4E176EC3" w14:textId="77777777" w:rsidR="006B2B02" w:rsidRDefault="006B2B02">
            <w:pPr>
              <w:pStyle w:val="TableParagraph"/>
              <w:spacing w:before="3"/>
              <w:rPr>
                <w:b/>
                <w:sz w:val="19"/>
                <w:szCs w:val="19"/>
              </w:rPr>
            </w:pPr>
          </w:p>
          <w:p w14:paraId="7400FAF7" w14:textId="77777777" w:rsidR="006B2B02" w:rsidRDefault="006B2B02">
            <w:pPr>
              <w:pStyle w:val="TableParagraph"/>
              <w:spacing w:line="273" w:lineRule="auto"/>
              <w:ind w:left="111" w:right="79" w:firstLine="52"/>
            </w:pPr>
            <w:r>
              <w:t>No.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Years/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Months</w:t>
            </w:r>
          </w:p>
        </w:tc>
        <w:tc>
          <w:tcPr>
            <w:tcW w:w="1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3F3F3"/>
          </w:tcPr>
          <w:p w14:paraId="64A8C48C" w14:textId="77777777" w:rsidR="006B2B02" w:rsidRDefault="006B2B02">
            <w:pPr>
              <w:pStyle w:val="TableParagraph"/>
              <w:spacing w:before="3"/>
              <w:rPr>
                <w:b/>
                <w:sz w:val="19"/>
                <w:szCs w:val="19"/>
              </w:rPr>
            </w:pPr>
          </w:p>
          <w:p w14:paraId="39892193" w14:textId="77777777" w:rsidR="006B2B02" w:rsidRDefault="006B2B02">
            <w:pPr>
              <w:pStyle w:val="TableParagraph"/>
              <w:spacing w:line="273" w:lineRule="auto"/>
              <w:ind w:left="386" w:right="251" w:hanging="159"/>
            </w:pPr>
            <w:r>
              <w:rPr>
                <w:spacing w:val="-1"/>
              </w:rPr>
              <w:t>Nature of</w:t>
            </w:r>
            <w:r>
              <w:rPr>
                <w:spacing w:val="-52"/>
              </w:rPr>
              <w:t xml:space="preserve"> </w:t>
            </w:r>
            <w:r>
              <w:t>Work/</w:t>
            </w:r>
            <w:r>
              <w:rPr>
                <w:spacing w:val="1"/>
              </w:rPr>
              <w:t xml:space="preserve"> </w:t>
            </w:r>
            <w:r>
              <w:t>Duties</w:t>
            </w:r>
          </w:p>
        </w:tc>
      </w:tr>
      <w:tr w:rsidR="006B2B02" w14:paraId="7EF9334A" w14:textId="77777777" w:rsidTr="006B2B02">
        <w:trPr>
          <w:trHeight w:val="647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6DC1E" w14:textId="77777777" w:rsidR="006B2B02" w:rsidRDefault="006B2B02"/>
        </w:tc>
        <w:tc>
          <w:tcPr>
            <w:tcW w:w="1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7426A" w14:textId="77777777" w:rsidR="006B2B02" w:rsidRDefault="006B2B02"/>
        </w:tc>
        <w:tc>
          <w:tcPr>
            <w:tcW w:w="1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BBC58" w14:textId="77777777" w:rsidR="006B2B02" w:rsidRDefault="006B2B02"/>
        </w:tc>
        <w:tc>
          <w:tcPr>
            <w:tcW w:w="1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53BA9" w14:textId="77777777" w:rsidR="006B2B02" w:rsidRDefault="006B2B02"/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692E8501" w14:textId="77777777" w:rsidR="006B2B02" w:rsidRDefault="006B2B02">
            <w:pPr>
              <w:pStyle w:val="TableParagraph"/>
              <w:spacing w:before="116"/>
              <w:ind w:left="168"/>
            </w:pPr>
            <w:r>
              <w:t>from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38B1638F" w14:textId="77777777" w:rsidR="006B2B02" w:rsidRDefault="006B2B02">
            <w:pPr>
              <w:pStyle w:val="TableParagraph"/>
              <w:spacing w:before="116"/>
              <w:ind w:left="240" w:right="233"/>
              <w:jc w:val="center"/>
            </w:pPr>
            <w:r>
              <w:t>to</w:t>
            </w:r>
          </w:p>
        </w:tc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549E2" w14:textId="77777777" w:rsidR="006B2B02" w:rsidRDefault="006B2B02"/>
        </w:tc>
        <w:tc>
          <w:tcPr>
            <w:tcW w:w="1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653009EA" w14:textId="77777777" w:rsidR="006B2B02" w:rsidRDefault="006B2B02"/>
        </w:tc>
      </w:tr>
      <w:tr w:rsidR="006B2B02" w14:paraId="53433EBF" w14:textId="77777777" w:rsidTr="006B2B02">
        <w:trPr>
          <w:trHeight w:val="43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1A38E" w14:textId="77777777" w:rsidR="006B2B02" w:rsidRDefault="006B2B02">
            <w:pPr>
              <w:pStyle w:val="TableParagraph"/>
              <w:spacing w:line="245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C5A39" w14:textId="77777777" w:rsidR="006B2B02" w:rsidRDefault="006B2B02">
            <w:pPr>
              <w:pStyle w:val="TableParagraph"/>
              <w:spacing w:line="245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E1C2B" w14:textId="77777777" w:rsidR="006B2B02" w:rsidRDefault="006B2B02">
            <w:pPr>
              <w:pStyle w:val="TableParagraph"/>
              <w:spacing w:line="245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B60D4" w14:textId="77777777" w:rsidR="006B2B02" w:rsidRDefault="006B2B02">
            <w:pPr>
              <w:pStyle w:val="TableParagraph"/>
              <w:spacing w:line="245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EA299" w14:textId="77777777" w:rsidR="006B2B02" w:rsidRDefault="006B2B02">
            <w:pPr>
              <w:pStyle w:val="TableParagraph"/>
              <w:spacing w:line="245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08B8A" w14:textId="77777777" w:rsidR="006B2B02" w:rsidRDefault="006B2B02">
            <w:pPr>
              <w:pStyle w:val="TableParagraph"/>
              <w:spacing w:line="245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47623AB" w14:textId="77777777" w:rsidR="006B2B02" w:rsidRDefault="006B2B02">
            <w:pPr>
              <w:pStyle w:val="TableParagraph"/>
              <w:spacing w:line="245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6B2B02" w14:paraId="20103B49" w14:textId="77777777" w:rsidTr="006B2B02">
        <w:trPr>
          <w:trHeight w:val="48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B073E" w14:textId="77777777" w:rsidR="006B2B02" w:rsidRDefault="006B2B02">
            <w:pPr>
              <w:pStyle w:val="TableParagraph"/>
              <w:rPr>
                <w:rFonts w:ascii="Cambria" w:hAnsi="Cambria"/>
                <w:sz w:val="20"/>
                <w:szCs w:val="20"/>
              </w:rPr>
            </w:pPr>
            <w:r>
              <w:t xml:space="preserve">  </w:t>
            </w:r>
            <w:r>
              <w:rPr>
                <w:rFonts w:ascii="Cambria" w:hAnsi="Cambria"/>
                <w:sz w:val="20"/>
                <w:szCs w:val="20"/>
              </w:rPr>
              <w:t xml:space="preserve">Junior Research  </w:t>
            </w:r>
          </w:p>
          <w:p w14:paraId="68E1B7E7" w14:textId="77777777" w:rsidR="006B2B02" w:rsidRDefault="006B2B02">
            <w:pPr>
              <w:pStyle w:val="TableParagraph"/>
            </w:pPr>
            <w:r>
              <w:rPr>
                <w:rFonts w:ascii="Cambria" w:hAnsi="Cambria"/>
                <w:sz w:val="20"/>
                <w:szCs w:val="20"/>
              </w:rPr>
              <w:t xml:space="preserve">  Fellowship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905B7" w14:textId="77777777" w:rsidR="006B2B02" w:rsidRDefault="006B2B02">
            <w:pPr>
              <w:pStyle w:val="TableParagraph"/>
            </w:pPr>
            <w:r>
              <w:t xml:space="preserve"> Contractual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D0D6F" w14:textId="77777777" w:rsidR="006B2B02" w:rsidRDefault="006B2B02">
            <w:pPr>
              <w:pStyle w:val="TableParagraph"/>
            </w:pPr>
            <w:r>
              <w:t xml:space="preserve"> IVRI, Bareilly</w:t>
            </w:r>
          </w:p>
          <w:p w14:paraId="11390789" w14:textId="77777777" w:rsidR="006B2B02" w:rsidRDefault="006B2B02">
            <w:pPr>
              <w:pStyle w:val="TableParagraph"/>
            </w:pPr>
            <w:r>
              <w:t xml:space="preserve"> (Dr. Himani Dhanze 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2CCB0" w14:textId="77777777" w:rsidR="006B2B02" w:rsidRDefault="006B2B02">
            <w:pPr>
              <w:pStyle w:val="TableParagraph"/>
            </w:pPr>
            <w:r>
              <w:t xml:space="preserve"> 25000/- + HRA 20%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36570" w14:textId="77777777" w:rsidR="006B2B02" w:rsidRDefault="006B2B02">
            <w:pPr>
              <w:pStyle w:val="TableParagraph"/>
            </w:pPr>
            <w: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 xml:space="preserve">15-09-2017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749EF" w14:textId="77777777" w:rsidR="006B2B02" w:rsidRDefault="006B2B02">
            <w:pPr>
              <w:pStyle w:val="TableParagraph"/>
            </w:pPr>
            <w: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 xml:space="preserve">28-12-2017 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C4445" w14:textId="77777777" w:rsidR="006B2B02" w:rsidRDefault="006B2B02">
            <w:pPr>
              <w:pStyle w:val="TableParagraph"/>
            </w:pPr>
            <w: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3 month 13 days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3A3DADD" w14:textId="77777777" w:rsidR="006B2B02" w:rsidRDefault="006B2B02">
            <w:pPr>
              <w:pStyle w:val="TableParagraph"/>
            </w:pPr>
            <w:r>
              <w:t xml:space="preserve"> Research work on Japanese encephalitis </w:t>
            </w:r>
          </w:p>
        </w:tc>
      </w:tr>
      <w:tr w:rsidR="006B2B02" w14:paraId="440E9AAA" w14:textId="77777777" w:rsidTr="006B2B02">
        <w:trPr>
          <w:trHeight w:val="49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F21AF" w14:textId="77777777" w:rsidR="006B2B02" w:rsidRDefault="006B2B02">
            <w:pPr>
              <w:pStyle w:val="TableParagraph"/>
            </w:pPr>
            <w:r>
              <w:t xml:space="preserve"> Assistant professor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BF8F6" w14:textId="77777777" w:rsidR="006B2B02" w:rsidRDefault="006B2B02">
            <w:pPr>
              <w:pStyle w:val="TableParagraph"/>
            </w:pPr>
            <w:r>
              <w:t xml:space="preserve"> Private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ACCA9" w14:textId="77777777" w:rsidR="006B2B02" w:rsidRDefault="006B2B02">
            <w:pPr>
              <w:pStyle w:val="TableParagraph"/>
            </w:pPr>
            <w:r>
              <w:t xml:space="preserve"> IIVER, Rohtak</w:t>
            </w:r>
          </w:p>
          <w:p w14:paraId="105A3A53" w14:textId="77777777" w:rsidR="006B2B02" w:rsidRDefault="006B2B02">
            <w:pPr>
              <w:pStyle w:val="TableParagraph"/>
            </w:pPr>
            <w:r>
              <w:t xml:space="preserve">Dr. Gaya Prasad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C4E34" w14:textId="77777777" w:rsidR="006B2B02" w:rsidRDefault="006B2B02">
            <w:pPr>
              <w:pStyle w:val="TableParagraph"/>
            </w:pPr>
            <w:r>
              <w:t xml:space="preserve"> 65000/-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108BD" w14:textId="77777777" w:rsidR="006B2B02" w:rsidRDefault="006B2B02">
            <w:pPr>
              <w:pStyle w:val="TableParagraph"/>
            </w:pPr>
            <w:r>
              <w:t xml:space="preserve"> 9-06-2022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93192" w14:textId="77777777" w:rsidR="006B2B02" w:rsidRDefault="006B2B02">
            <w:pPr>
              <w:pStyle w:val="TableParagraph"/>
            </w:pPr>
            <w:r>
              <w:t xml:space="preserve">  12-12-2024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F9212" w14:textId="77777777" w:rsidR="006B2B02" w:rsidRDefault="006B2B02">
            <w:pPr>
              <w:pStyle w:val="TableParagraph"/>
            </w:pPr>
            <w:r>
              <w:t xml:space="preserve"> 1 year 3 month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69382D2" w14:textId="77777777" w:rsidR="006B2B02" w:rsidRDefault="006B2B02">
            <w:pPr>
              <w:pStyle w:val="TableParagraph"/>
            </w:pPr>
            <w:r>
              <w:t xml:space="preserve"> Teaching  and research</w:t>
            </w:r>
          </w:p>
        </w:tc>
      </w:tr>
      <w:tr w:rsidR="006B2B02" w14:paraId="2B3D0D2D" w14:textId="77777777" w:rsidTr="006B2B02">
        <w:trPr>
          <w:trHeight w:val="49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04691" w14:textId="77777777" w:rsidR="006B2B02" w:rsidRDefault="006B2B02">
            <w:pPr>
              <w:pStyle w:val="TableParagraph"/>
            </w:pPr>
            <w:r>
              <w:t xml:space="preserve"> Assistant professor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02E93" w14:textId="77777777" w:rsidR="006B2B02" w:rsidRDefault="006B2B02">
            <w:pPr>
              <w:pStyle w:val="TableParagraph"/>
            </w:pPr>
            <w:r>
              <w:t xml:space="preserve">   Private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787A9" w14:textId="77777777" w:rsidR="006B2B02" w:rsidRDefault="006B2B02">
            <w:pPr>
              <w:pStyle w:val="TableParagraph"/>
            </w:pPr>
            <w:r>
              <w:t xml:space="preserve"> RPS vet. college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C1218" w14:textId="77777777" w:rsidR="006B2B02" w:rsidRDefault="006B2B02">
            <w:pPr>
              <w:pStyle w:val="TableParagraph"/>
            </w:pPr>
            <w:r>
              <w:t xml:space="preserve"> 65000/-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F094B" w14:textId="77777777" w:rsidR="006B2B02" w:rsidRDefault="006B2B02">
            <w:pPr>
              <w:pStyle w:val="TableParagraph"/>
            </w:pPr>
            <w:r>
              <w:t xml:space="preserve">  1-1-2024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475A4" w14:textId="77777777" w:rsidR="006B2B02" w:rsidRDefault="006B2B02">
            <w:pPr>
              <w:pStyle w:val="TableParagraph"/>
            </w:pPr>
            <w:r>
              <w:t xml:space="preserve"> 12-8-2024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1BD91" w14:textId="77777777" w:rsidR="006B2B02" w:rsidRDefault="006B2B02">
            <w:pPr>
              <w:pStyle w:val="TableParagraph"/>
            </w:pPr>
            <w:r>
              <w:t xml:space="preserve"> 7 month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6B224DC" w14:textId="77777777" w:rsidR="006B2B02" w:rsidRDefault="006B2B02">
            <w:pPr>
              <w:pStyle w:val="TableParagraph"/>
            </w:pPr>
            <w:r>
              <w:t xml:space="preserve"> Teaching and research</w:t>
            </w:r>
          </w:p>
        </w:tc>
      </w:tr>
    </w:tbl>
    <w:p w14:paraId="602F378F" w14:textId="77777777" w:rsidR="00355A74" w:rsidRDefault="00355A74" w:rsidP="00355A74">
      <w:pPr>
        <w:tabs>
          <w:tab w:val="left" w:pos="3722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0E735C58" w14:textId="77777777" w:rsidR="00355A74" w:rsidRPr="00960705" w:rsidRDefault="00355A74" w:rsidP="00355A74">
      <w:pPr>
        <w:numPr>
          <w:ilvl w:val="0"/>
          <w:numId w:val="2"/>
        </w:numPr>
        <w:tabs>
          <w:tab w:val="left" w:pos="3722"/>
        </w:tabs>
        <w:spacing w:after="160" w:line="259" w:lineRule="auto"/>
        <w:jc w:val="both"/>
        <w:rPr>
          <w:rFonts w:ascii="Arial" w:hAnsi="Arial" w:cs="Arial"/>
          <w:b/>
          <w:bCs/>
          <w:color w:val="4F81BD" w:themeColor="accent1"/>
          <w:sz w:val="24"/>
          <w:szCs w:val="24"/>
          <w:u w:val="single"/>
        </w:rPr>
      </w:pPr>
      <w:r w:rsidRPr="00960705">
        <w:rPr>
          <w:rFonts w:ascii="Arial" w:hAnsi="Arial" w:cs="Arial"/>
          <w:b/>
          <w:bCs/>
          <w:color w:val="4F81BD" w:themeColor="accent1"/>
          <w:sz w:val="24"/>
          <w:szCs w:val="24"/>
          <w:u w:val="single"/>
        </w:rPr>
        <w:t>Awards/ Achievements</w:t>
      </w:r>
    </w:p>
    <w:tbl>
      <w:tblPr>
        <w:tblW w:w="9768" w:type="dxa"/>
        <w:tblInd w:w="5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1"/>
        <w:gridCol w:w="2530"/>
        <w:gridCol w:w="2997"/>
      </w:tblGrid>
      <w:tr w:rsidR="006B2B02" w14:paraId="4ED1BC41" w14:textId="77777777" w:rsidTr="006B2B02">
        <w:trPr>
          <w:trHeight w:val="249"/>
        </w:trPr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A44F4" w14:textId="77777777" w:rsidR="006B2B02" w:rsidRDefault="006B2B02">
            <w:pPr>
              <w:pStyle w:val="TableParagraph"/>
              <w:spacing w:line="230" w:lineRule="exact"/>
              <w:ind w:left="907"/>
            </w:pPr>
            <w:r>
              <w:t>Name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Award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42C30" w14:textId="77777777" w:rsidR="006B2B02" w:rsidRDefault="006B2B02">
            <w:pPr>
              <w:pStyle w:val="TableParagraph"/>
              <w:spacing w:line="230" w:lineRule="exact"/>
              <w:ind w:left="964"/>
            </w:pPr>
            <w:r>
              <w:t>Year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Award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02ED7" w14:textId="77777777" w:rsidR="006B2B02" w:rsidRDefault="006B2B02">
            <w:pPr>
              <w:pStyle w:val="TableParagraph"/>
              <w:spacing w:line="230" w:lineRule="exact"/>
              <w:ind w:left="460"/>
            </w:pPr>
            <w:r>
              <w:t>Awarding</w:t>
            </w:r>
            <w:r>
              <w:rPr>
                <w:spacing w:val="-5"/>
              </w:rPr>
              <w:t xml:space="preserve"> </w:t>
            </w:r>
            <w:r>
              <w:t>Organization</w:t>
            </w:r>
          </w:p>
        </w:tc>
      </w:tr>
      <w:tr w:rsidR="006B2B02" w14:paraId="7E47ABB4" w14:textId="77777777" w:rsidTr="006B2B02">
        <w:trPr>
          <w:trHeight w:val="600"/>
        </w:trPr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FF4C2" w14:textId="77777777" w:rsidR="006B2B02" w:rsidRDefault="006B2B02">
            <w:pPr>
              <w:pStyle w:val="TableParagraph"/>
              <w:spacing w:line="230" w:lineRule="exact"/>
            </w:pPr>
            <w:r>
              <w:t xml:space="preserve"> Dr. B.R Ambedkar award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DACF0" w14:textId="77777777" w:rsidR="006B2B02" w:rsidRDefault="006B2B02">
            <w:pPr>
              <w:pStyle w:val="TableParagraph"/>
              <w:spacing w:line="230" w:lineRule="exact"/>
              <w:ind w:left="964"/>
            </w:pPr>
            <w:r>
              <w:t xml:space="preserve"> 2010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053B1" w14:textId="77777777" w:rsidR="006B2B02" w:rsidRDefault="006B2B02">
            <w:pPr>
              <w:pStyle w:val="TableParagraph"/>
              <w:spacing w:line="230" w:lineRule="exact"/>
              <w:ind w:left="460"/>
              <w:jc w:val="center"/>
            </w:pPr>
            <w:r>
              <w:t>Ministry of health and family welfare</w:t>
            </w:r>
          </w:p>
        </w:tc>
      </w:tr>
      <w:tr w:rsidR="006B2B02" w14:paraId="312074E0" w14:textId="77777777" w:rsidTr="006B2B02">
        <w:trPr>
          <w:trHeight w:val="694"/>
        </w:trPr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302A4" w14:textId="77777777" w:rsidR="006B2B02" w:rsidRDefault="006B2B02">
            <w:pPr>
              <w:pStyle w:val="TableParagraph"/>
              <w:rPr>
                <w:spacing w:val="1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t>Young</w:t>
            </w:r>
            <w:r>
              <w:rPr>
                <w:spacing w:val="4"/>
              </w:rPr>
              <w:t xml:space="preserve"> </w:t>
            </w:r>
            <w:r>
              <w:t>scientist</w:t>
            </w:r>
            <w:r>
              <w:rPr>
                <w:spacing w:val="5"/>
              </w:rPr>
              <w:t xml:space="preserve"> </w:t>
            </w:r>
            <w:r>
              <w:t>award (recent</w:t>
            </w:r>
            <w:r>
              <w:rPr>
                <w:spacing w:val="1"/>
              </w:rPr>
              <w:t xml:space="preserve"> </w:t>
            </w:r>
            <w:r>
              <w:t>advances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 </w:t>
            </w:r>
          </w:p>
          <w:p w14:paraId="08D916F0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pacing w:val="1"/>
              </w:rPr>
              <w:t xml:space="preserve"> </w:t>
            </w:r>
            <w:r>
              <w:t>innovations</w:t>
            </w:r>
            <w:r>
              <w:rPr>
                <w:spacing w:val="1"/>
              </w:rPr>
              <w:t xml:space="preserve"> </w:t>
            </w:r>
            <w:r>
              <w:t>in biological</w:t>
            </w:r>
            <w:r>
              <w:rPr>
                <w:spacing w:val="1"/>
              </w:rPr>
              <w:t xml:space="preserve"> </w:t>
            </w:r>
            <w:r>
              <w:t>and applied</w:t>
            </w:r>
            <w:r>
              <w:rPr>
                <w:spacing w:val="3"/>
              </w:rPr>
              <w:t xml:space="preserve"> </w:t>
            </w:r>
            <w:r>
              <w:t>sciences</w:t>
            </w:r>
            <w:r>
              <w:rPr>
                <w:spacing w:val="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1A200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2022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07EF0" w14:textId="77777777" w:rsidR="006B2B02" w:rsidRDefault="006B2B02">
            <w:pPr>
              <w:pStyle w:val="TableParagraph"/>
              <w:jc w:val="center"/>
            </w:pPr>
            <w:r>
              <w:t>Just agriculture (RAIBAS),</w:t>
            </w:r>
          </w:p>
          <w:p w14:paraId="54D2AC15" w14:textId="77777777" w:rsidR="006B2B02" w:rsidRDefault="006B2B02">
            <w:pPr>
              <w:pStyle w:val="TableParagraph"/>
              <w:jc w:val="center"/>
            </w:pPr>
            <w:r>
              <w:t>SGT university,Gurugram,Haryana</w:t>
            </w:r>
          </w:p>
        </w:tc>
      </w:tr>
      <w:tr w:rsidR="006B2B02" w14:paraId="713C5B31" w14:textId="77777777" w:rsidTr="006B2B02">
        <w:trPr>
          <w:trHeight w:val="508"/>
        </w:trPr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087A5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4"/>
                <w:szCs w:val="24"/>
              </w:rPr>
              <w:t>Young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women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scientist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award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0AFB6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2023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1D319" w14:textId="77777777" w:rsidR="006B2B02" w:rsidRDefault="006B2B02">
            <w:pPr>
              <w:pStyle w:val="TableParagraph"/>
              <w:jc w:val="center"/>
            </w:pPr>
            <w:r>
              <w:t>ISAHRD,Chandigarh agricultural university</w:t>
            </w:r>
          </w:p>
        </w:tc>
      </w:tr>
      <w:tr w:rsidR="006B2B02" w14:paraId="420166C7" w14:textId="77777777" w:rsidTr="006B2B02">
        <w:trPr>
          <w:trHeight w:val="508"/>
        </w:trPr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36368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t xml:space="preserve">Lady veterinarian award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96951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2022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A2EC6" w14:textId="77777777" w:rsidR="006B2B02" w:rsidRDefault="006B2B02">
            <w:pPr>
              <w:pStyle w:val="TableParagraph"/>
              <w:jc w:val="center"/>
            </w:pPr>
            <w:r>
              <w:t>Pashudhan Pahari</w:t>
            </w:r>
          </w:p>
        </w:tc>
      </w:tr>
    </w:tbl>
    <w:p w14:paraId="4AD0BC14" w14:textId="77777777" w:rsidR="00355A74" w:rsidRDefault="00355A74" w:rsidP="00355A74">
      <w:pPr>
        <w:tabs>
          <w:tab w:val="left" w:pos="3722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44CC38A9" w14:textId="77777777" w:rsidR="006B2B02" w:rsidRPr="006B2B02" w:rsidRDefault="006B2B02" w:rsidP="006B2B02">
      <w:pPr>
        <w:pStyle w:val="ListParagraph"/>
        <w:numPr>
          <w:ilvl w:val="0"/>
          <w:numId w:val="3"/>
        </w:numPr>
        <w:tabs>
          <w:tab w:val="left" w:pos="3722"/>
        </w:tabs>
        <w:jc w:val="both"/>
        <w:rPr>
          <w:rFonts w:ascii="Arial" w:hAnsi="Arial" w:cs="Arial"/>
          <w:b/>
          <w:bCs/>
          <w:sz w:val="24"/>
          <w:szCs w:val="24"/>
        </w:rPr>
      </w:pPr>
      <w:proofErr w:type="gramStart"/>
      <w:r w:rsidRPr="006B2B02">
        <w:rPr>
          <w:rFonts w:ascii="Arial" w:hAnsi="Arial" w:cs="Arial"/>
          <w:b/>
          <w:bCs/>
          <w:sz w:val="24"/>
          <w:szCs w:val="24"/>
          <w:u w:val="single"/>
        </w:rPr>
        <w:t>Publications</w:t>
      </w:r>
      <w:r w:rsidRPr="006B2B02">
        <w:rPr>
          <w:rFonts w:ascii="Arial" w:hAnsi="Arial" w:cs="Arial"/>
          <w:b/>
          <w:bCs/>
          <w:sz w:val="24"/>
          <w:szCs w:val="24"/>
        </w:rPr>
        <w:t xml:space="preserve"> :</w:t>
      </w:r>
      <w:proofErr w:type="gramEnd"/>
      <w:r w:rsidRPr="006B2B02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W w:w="976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3"/>
        <w:gridCol w:w="1557"/>
        <w:gridCol w:w="1993"/>
        <w:gridCol w:w="1806"/>
      </w:tblGrid>
      <w:tr w:rsidR="006B2B02" w14:paraId="5D365995" w14:textId="77777777" w:rsidTr="006B2B02">
        <w:trPr>
          <w:trHeight w:val="431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68CB9" w14:textId="77777777" w:rsidR="006B2B02" w:rsidRDefault="006B2B02">
            <w:pPr>
              <w:pStyle w:val="TableParagraph"/>
              <w:spacing w:before="68"/>
              <w:ind w:left="1829"/>
              <w:rPr>
                <w:b/>
              </w:rPr>
            </w:pPr>
            <w:r>
              <w:rPr>
                <w:b/>
              </w:rPr>
              <w:t>Publications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19389" w14:textId="77777777" w:rsidR="006B2B02" w:rsidRDefault="006B2B02">
            <w:pPr>
              <w:pStyle w:val="TableParagraph"/>
              <w:spacing w:before="77"/>
              <w:ind w:left="316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5D20C" w14:textId="77777777" w:rsidR="006B2B02" w:rsidRDefault="006B2B02">
            <w:pPr>
              <w:pStyle w:val="TableParagraph"/>
              <w:spacing w:before="77"/>
              <w:ind w:left="176"/>
              <w:rPr>
                <w:b/>
              </w:rPr>
            </w:pPr>
            <w:r>
              <w:rPr>
                <w:b/>
              </w:rPr>
              <w:t>Accepted/in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print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80A0C" w14:textId="77777777" w:rsidR="006B2B02" w:rsidRDefault="006B2B02">
            <w:pPr>
              <w:pStyle w:val="TableParagraph"/>
              <w:spacing w:before="77"/>
              <w:ind w:left="180"/>
              <w:rPr>
                <w:b/>
              </w:rPr>
            </w:pPr>
            <w:r>
              <w:rPr>
                <w:b/>
              </w:rPr>
              <w:t>Communicated</w:t>
            </w:r>
          </w:p>
        </w:tc>
      </w:tr>
      <w:tr w:rsidR="006B2B02" w14:paraId="27F8E297" w14:textId="77777777" w:rsidTr="006B2B02">
        <w:trPr>
          <w:trHeight w:val="431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78033" w14:textId="77777777" w:rsidR="006B2B02" w:rsidRDefault="006B2B02">
            <w:pPr>
              <w:pStyle w:val="TableParagraph"/>
              <w:spacing w:before="58"/>
              <w:ind w:left="110"/>
            </w:pPr>
            <w:r>
              <w:t>Book(s)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DDA8C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62BA3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In- print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4F2F0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Communicated</w:t>
            </w:r>
          </w:p>
        </w:tc>
      </w:tr>
      <w:tr w:rsidR="006B2B02" w14:paraId="4749F453" w14:textId="77777777" w:rsidTr="006B2B02">
        <w:trPr>
          <w:trHeight w:val="432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98902" w14:textId="77777777" w:rsidR="006B2B02" w:rsidRDefault="006B2B02">
            <w:pPr>
              <w:pStyle w:val="TableParagraph"/>
              <w:spacing w:before="58"/>
              <w:ind w:left="110"/>
            </w:pPr>
            <w:r>
              <w:t>Book</w:t>
            </w:r>
            <w:r>
              <w:rPr>
                <w:spacing w:val="-4"/>
              </w:rPr>
              <w:t xml:space="preserve"> </w:t>
            </w:r>
            <w:r>
              <w:t>Chapter(s)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9D682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72FB1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In-print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D5386" w14:textId="77777777" w:rsidR="006B2B02" w:rsidRDefault="006B2B02">
            <w:r>
              <w:rPr>
                <w:sz w:val="20"/>
                <w:szCs w:val="20"/>
              </w:rPr>
              <w:t xml:space="preserve"> Communicated</w:t>
            </w:r>
          </w:p>
        </w:tc>
      </w:tr>
      <w:tr w:rsidR="006B2B02" w14:paraId="3DBC995D" w14:textId="77777777" w:rsidTr="006B2B02">
        <w:trPr>
          <w:trHeight w:val="431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EFA47" w14:textId="77777777" w:rsidR="006B2B02" w:rsidRDefault="006B2B02">
            <w:pPr>
              <w:pStyle w:val="TableParagraph"/>
              <w:spacing w:before="58"/>
              <w:ind w:left="110"/>
            </w:pP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Paper(s)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465BC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FC585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In print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9728F" w14:textId="77777777" w:rsidR="006B2B02" w:rsidRDefault="006B2B02">
            <w:r>
              <w:rPr>
                <w:sz w:val="20"/>
                <w:szCs w:val="20"/>
              </w:rPr>
              <w:t xml:space="preserve"> Communicated</w:t>
            </w:r>
          </w:p>
        </w:tc>
      </w:tr>
      <w:tr w:rsidR="006B2B02" w14:paraId="1D39D29F" w14:textId="77777777" w:rsidTr="006B2B02">
        <w:trPr>
          <w:trHeight w:val="585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44E38" w14:textId="77777777" w:rsidR="006B2B02" w:rsidRDefault="006B2B02">
            <w:pPr>
              <w:pStyle w:val="TableParagraph"/>
              <w:spacing w:line="244" w:lineRule="exact"/>
              <w:ind w:left="110"/>
            </w:pPr>
            <w:r>
              <w:t>Number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paper(s)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peer</w:t>
            </w:r>
            <w:r>
              <w:rPr>
                <w:spacing w:val="2"/>
              </w:rPr>
              <w:t xml:space="preserve"> </w:t>
            </w:r>
            <w:r>
              <w:t>reviewed</w:t>
            </w:r>
          </w:p>
          <w:p w14:paraId="48496E1E" w14:textId="77777777" w:rsidR="006B2B02" w:rsidRDefault="006B2B02">
            <w:pPr>
              <w:pStyle w:val="TableParagraph"/>
              <w:spacing w:before="35"/>
              <w:ind w:left="110"/>
            </w:pPr>
            <w:r>
              <w:t>Journals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26272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77853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In print /2 ready to print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FB184" w14:textId="77777777" w:rsidR="006B2B02" w:rsidRDefault="006B2B02">
            <w:r>
              <w:rPr>
                <w:sz w:val="20"/>
                <w:szCs w:val="20"/>
              </w:rPr>
              <w:t xml:space="preserve"> Communicated</w:t>
            </w:r>
          </w:p>
        </w:tc>
      </w:tr>
      <w:tr w:rsidR="006B2B02" w14:paraId="7A22D61D" w14:textId="77777777" w:rsidTr="006B2B02">
        <w:trPr>
          <w:trHeight w:val="426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1E40B" w14:textId="77777777" w:rsidR="006B2B02" w:rsidRDefault="006B2B02">
            <w:pPr>
              <w:pStyle w:val="TableParagraph"/>
              <w:spacing w:before="53"/>
              <w:ind w:left="110"/>
            </w:pPr>
            <w:r>
              <w:t>Article(s)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6625F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8B154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In print 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79CAF" w14:textId="77777777" w:rsidR="006B2B02" w:rsidRDefault="006B2B02">
            <w:r>
              <w:rPr>
                <w:sz w:val="20"/>
                <w:szCs w:val="20"/>
              </w:rPr>
              <w:t xml:space="preserve"> Communicated</w:t>
            </w:r>
          </w:p>
        </w:tc>
      </w:tr>
      <w:tr w:rsidR="006B2B02" w14:paraId="2C7A82FF" w14:textId="77777777" w:rsidTr="006B2B02">
        <w:trPr>
          <w:trHeight w:val="432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D0FFF" w14:textId="77777777" w:rsidR="006B2B02" w:rsidRDefault="006B2B02">
            <w:pPr>
              <w:pStyle w:val="TableParagraph"/>
              <w:spacing w:before="59"/>
              <w:ind w:left="110"/>
            </w:pPr>
            <w:r>
              <w:t>Conference</w:t>
            </w:r>
            <w:r>
              <w:rPr>
                <w:spacing w:val="-7"/>
              </w:rPr>
              <w:t xml:space="preserve"> </w:t>
            </w:r>
            <w:r>
              <w:t>proceeding/</w:t>
            </w:r>
            <w:r>
              <w:rPr>
                <w:spacing w:val="1"/>
              </w:rPr>
              <w:t xml:space="preserve"> </w:t>
            </w:r>
            <w:r>
              <w:t>abstract(s)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B6E0C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995FC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In print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B8CEF" w14:textId="77777777" w:rsidR="006B2B02" w:rsidRDefault="006B2B0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Communicated</w:t>
            </w:r>
          </w:p>
        </w:tc>
      </w:tr>
    </w:tbl>
    <w:p w14:paraId="730036C4" w14:textId="77777777" w:rsidR="00355A74" w:rsidRDefault="00355A74" w:rsidP="00355A74">
      <w:pPr>
        <w:tabs>
          <w:tab w:val="left" w:pos="3722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6A41FE01" w14:textId="77777777" w:rsidR="00355A74" w:rsidRDefault="00355A74" w:rsidP="00355A74"/>
    <w:p w14:paraId="00BA4F7F" w14:textId="77777777" w:rsidR="00355A74" w:rsidRDefault="00355A74"/>
    <w:sectPr w:rsidR="00355A74" w:rsidSect="00A47D89">
      <w:pgSz w:w="12240" w:h="15840"/>
      <w:pgMar w:top="1440" w:right="1440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harisSIL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harisSIL-Italic">
    <w:altName w:val="Times New Roman"/>
    <w:charset w:val="00"/>
    <w:family w:val="auto"/>
    <w:pitch w:val="default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C35D8"/>
    <w:multiLevelType w:val="multilevel"/>
    <w:tmpl w:val="C690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F515F"/>
    <w:multiLevelType w:val="multilevel"/>
    <w:tmpl w:val="DE3890CE"/>
    <w:lvl w:ilvl="0">
      <w:start w:val="1"/>
      <w:numFmt w:val="decimal"/>
      <w:lvlText w:val="%1."/>
      <w:lvlJc w:val="left"/>
      <w:pPr>
        <w:ind w:left="720" w:hanging="360"/>
      </w:pPr>
      <w:rPr>
        <w:rFonts w:ascii="CharisSIL" w:hAnsi="CharisSIL" w:hint="default"/>
        <w:color w:val="000000"/>
        <w:sz w:val="27"/>
        <w:szCs w:val="27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BA96B2A"/>
    <w:multiLevelType w:val="multilevel"/>
    <w:tmpl w:val="7D465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E41F81"/>
    <w:multiLevelType w:val="hybridMultilevel"/>
    <w:tmpl w:val="B95A24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907916">
    <w:abstractNumId w:val="2"/>
  </w:num>
  <w:num w:numId="2" w16cid:durableId="391805975">
    <w:abstractNumId w:val="0"/>
  </w:num>
  <w:num w:numId="3" w16cid:durableId="1213923515">
    <w:abstractNumId w:val="3"/>
  </w:num>
  <w:num w:numId="4" w16cid:durableId="5857724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27D7"/>
    <w:rsid w:val="00121A77"/>
    <w:rsid w:val="00123835"/>
    <w:rsid w:val="0019213F"/>
    <w:rsid w:val="00232439"/>
    <w:rsid w:val="003133DD"/>
    <w:rsid w:val="00323DE8"/>
    <w:rsid w:val="00355A74"/>
    <w:rsid w:val="003E27D7"/>
    <w:rsid w:val="004B0830"/>
    <w:rsid w:val="004F48D1"/>
    <w:rsid w:val="00685623"/>
    <w:rsid w:val="006B2B02"/>
    <w:rsid w:val="00715C00"/>
    <w:rsid w:val="00855AC6"/>
    <w:rsid w:val="00934D81"/>
    <w:rsid w:val="00A47D89"/>
    <w:rsid w:val="00AB438B"/>
    <w:rsid w:val="00CF103A"/>
    <w:rsid w:val="00EB27BF"/>
    <w:rsid w:val="00EC2DF0"/>
    <w:rsid w:val="00FD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289AF"/>
  <w15:docId w15:val="{2D73B106-D9DC-4552-8285-094B8D25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7BF"/>
  </w:style>
  <w:style w:type="paragraph" w:styleId="Heading3">
    <w:name w:val="heading 3"/>
    <w:basedOn w:val="Normal"/>
    <w:link w:val="Heading3Char"/>
    <w:uiPriority w:val="9"/>
    <w:qFormat/>
    <w:rsid w:val="003E27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E27D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E2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E27D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A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355A74"/>
    <w:pPr>
      <w:spacing w:after="160" w:line="259" w:lineRule="auto"/>
      <w:ind w:left="720"/>
      <w:contextualSpacing/>
    </w:pPr>
    <w:rPr>
      <w:rFonts w:eastAsiaTheme="minorHAnsi"/>
      <w:kern w:val="2"/>
      <w:lang w:val="en-IN"/>
    </w:rPr>
  </w:style>
  <w:style w:type="table" w:styleId="TableGrid">
    <w:name w:val="Table Grid"/>
    <w:basedOn w:val="TableNormal"/>
    <w:uiPriority w:val="99"/>
    <w:rsid w:val="00355A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rsid w:val="006B2B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IN" w:eastAsia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2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hu.ac.in/Site/FacultyProfile/1_185?FA0001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hu.ac.in/Site/FacultyProfile/1_185?FA0001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hu.ac.in/Site/FacultyProfile/1_185?FA000119" TargetMode="External"/><Relationship Id="rId5" Type="http://schemas.openxmlformats.org/officeDocument/2006/relationships/hyperlink" Target="https://www.bhu.ac.in/Site/FacultyProfile/1_185?FA00011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vipin kumar</cp:lastModifiedBy>
  <cp:revision>17</cp:revision>
  <dcterms:created xsi:type="dcterms:W3CDTF">2026-05-18T10:14:00Z</dcterms:created>
  <dcterms:modified xsi:type="dcterms:W3CDTF">2026-05-20T09:52:00Z</dcterms:modified>
</cp:coreProperties>
</file>